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87" w:rsidRPr="00B96687" w:rsidRDefault="00B96687" w:rsidP="007739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435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687" w:rsidRPr="00B96687" w:rsidRDefault="00B96687" w:rsidP="007739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B9668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МЭРИЯ ГОРОДА КЫЗЫЛА</w:t>
      </w:r>
    </w:p>
    <w:p w:rsidR="00B96687" w:rsidRPr="00B96687" w:rsidRDefault="00F362EA" w:rsidP="007739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ПОСТАНОВЛЕНИЕ</w:t>
      </w:r>
      <w:r w:rsidR="009E1A33" w:rsidRPr="00B9668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B96687" w:rsidRPr="00B96687" w:rsidRDefault="00B96687" w:rsidP="007739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B9668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КЫЗЫЛ ХООРАЙЫНЫҢ МЭРИЯЗЫ</w:t>
      </w:r>
    </w:p>
    <w:p w:rsidR="00B96687" w:rsidRPr="00B96687" w:rsidRDefault="00AF44DE" w:rsidP="007739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ДОКТААЛЫ</w:t>
      </w:r>
    </w:p>
    <w:p w:rsidR="00AF44DE" w:rsidRDefault="00AF44DE" w:rsidP="007739D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B96687" w:rsidRPr="00B96687" w:rsidRDefault="00B96687" w:rsidP="007739D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9668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от «____» </w:t>
      </w:r>
      <w:r w:rsidR="00E17C27">
        <w:rPr>
          <w:rFonts w:ascii="Times New Roman" w:eastAsia="Times New Roman" w:hAnsi="Times New Roman" w:cs="Times New Roman"/>
          <w:sz w:val="28"/>
          <w:szCs w:val="20"/>
          <w:lang w:eastAsia="zh-CN"/>
        </w:rPr>
        <w:t>апреля</w:t>
      </w:r>
      <w:r w:rsidRPr="00B9668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1</w:t>
      </w:r>
      <w:r w:rsidRPr="00B9668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г.                                                                         №_____</w:t>
      </w:r>
      <w:r w:rsidR="00054C60">
        <w:rPr>
          <w:rFonts w:ascii="Times New Roman" w:eastAsia="Times New Roman" w:hAnsi="Times New Roman" w:cs="Times New Roman"/>
          <w:sz w:val="28"/>
          <w:szCs w:val="20"/>
          <w:lang w:eastAsia="zh-CN"/>
        </w:rPr>
        <w:t>__</w:t>
      </w:r>
      <w:r w:rsidRPr="00B9668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                     </w:t>
      </w:r>
    </w:p>
    <w:p w:rsidR="00B96687" w:rsidRDefault="00B96687" w:rsidP="007739D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96687" w:rsidRPr="00B96687" w:rsidRDefault="002369E6" w:rsidP="007739D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Pr="00B966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утверждении порядка организации уличной торговли и деятельности </w:t>
      </w:r>
      <w:r w:rsidRPr="00E513FC">
        <w:rPr>
          <w:rFonts w:ascii="Times New Roman" w:eastAsia="Calibri" w:hAnsi="Times New Roman" w:cs="Times New Roman"/>
          <w:sz w:val="28"/>
          <w:szCs w:val="28"/>
        </w:rPr>
        <w:t xml:space="preserve">представителей сферы культуры </w:t>
      </w:r>
      <w:r>
        <w:rPr>
          <w:rFonts w:ascii="Times New Roman" w:eastAsia="Calibri" w:hAnsi="Times New Roman" w:cs="Times New Roman"/>
          <w:sz w:val="28"/>
          <w:szCs w:val="28"/>
        </w:rPr>
        <w:t>на территории Арбата городского округа</w:t>
      </w:r>
      <w:r w:rsidRPr="00B96687">
        <w:rPr>
          <w:rFonts w:ascii="Times New Roman" w:eastAsia="Calibri" w:hAnsi="Times New Roman" w:cs="Times New Roman"/>
          <w:sz w:val="28"/>
          <w:szCs w:val="28"/>
        </w:rPr>
        <w:t xml:space="preserve"> «г</w:t>
      </w:r>
      <w:r>
        <w:rPr>
          <w:rFonts w:ascii="Times New Roman" w:eastAsia="Calibri" w:hAnsi="Times New Roman" w:cs="Times New Roman"/>
          <w:sz w:val="28"/>
          <w:szCs w:val="28"/>
        </w:rPr>
        <w:t>ород</w:t>
      </w:r>
      <w:r w:rsidRPr="00B966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Кызыл</w:t>
      </w:r>
      <w:r w:rsidRPr="00B966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Республики</w:t>
      </w:r>
      <w:r w:rsidRPr="00B966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Тыва</w:t>
      </w:r>
      <w:r w:rsidRPr="00B9668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E365D" w:rsidRPr="007739D4" w:rsidRDefault="00BE365D" w:rsidP="007739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96687" w:rsidRDefault="009A524D" w:rsidP="007739D4">
      <w:pPr>
        <w:tabs>
          <w:tab w:val="left" w:pos="142"/>
          <w:tab w:val="center" w:pos="5102"/>
          <w:tab w:val="left" w:pos="8222"/>
          <w:tab w:val="left" w:pos="8647"/>
          <w:tab w:val="left" w:pos="9072"/>
          <w:tab w:val="right" w:pos="10205"/>
        </w:tabs>
        <w:spacing w:after="0" w:line="240" w:lineRule="auto"/>
        <w:ind w:right="-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A524D">
        <w:rPr>
          <w:rFonts w:ascii="Times New Roman" w:eastAsia="Times New Roman" w:hAnsi="Times New Roman" w:cs="Times New Roman"/>
          <w:sz w:val="28"/>
          <w:szCs w:val="28"/>
          <w:lang w:eastAsia="zh-CN"/>
        </w:rPr>
        <w:t>Руководствуясь Федеральным законом от 06.10.2003</w:t>
      </w:r>
      <w:r w:rsidR="00305D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</w:t>
      </w:r>
      <w:r w:rsidRPr="009A52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05D8D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Pr="009A52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131-ФЗ "Об общих принципах организации местного самоуправления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9A52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9A524D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9A52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«Город Кызыл Республики Тыва» от 13.05.2005 г. № 51-р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9A52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9A52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</w:t>
      </w:r>
      <w:r w:rsidR="00DE039B" w:rsidRPr="001C22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постановлением мэрии </w:t>
      </w:r>
      <w:proofErr w:type="spellStart"/>
      <w:r w:rsidR="00DE039B" w:rsidRPr="001C222F">
        <w:rPr>
          <w:rFonts w:ascii="Times New Roman" w:eastAsia="Times New Roman" w:hAnsi="Times New Roman" w:cs="Times New Roman"/>
          <w:sz w:val="28"/>
          <w:szCs w:val="28"/>
          <w:lang w:eastAsia="zh-CN"/>
        </w:rPr>
        <w:t>г</w:t>
      </w:r>
      <w:proofErr w:type="gramStart"/>
      <w:r w:rsidR="00DE039B" w:rsidRPr="001C222F">
        <w:rPr>
          <w:rFonts w:ascii="Times New Roman" w:eastAsia="Times New Roman" w:hAnsi="Times New Roman" w:cs="Times New Roman"/>
          <w:sz w:val="28"/>
          <w:szCs w:val="28"/>
          <w:lang w:eastAsia="zh-CN"/>
        </w:rPr>
        <w:t>.К</w:t>
      </w:r>
      <w:proofErr w:type="gramEnd"/>
      <w:r w:rsidR="00DE039B" w:rsidRPr="001C222F">
        <w:rPr>
          <w:rFonts w:ascii="Times New Roman" w:eastAsia="Times New Roman" w:hAnsi="Times New Roman" w:cs="Times New Roman"/>
          <w:sz w:val="28"/>
          <w:szCs w:val="28"/>
          <w:lang w:eastAsia="zh-CN"/>
        </w:rPr>
        <w:t>ызыла</w:t>
      </w:r>
      <w:proofErr w:type="spellEnd"/>
      <w:r w:rsidR="00DE039B" w:rsidRPr="001C22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15 февраля 2011 г.</w:t>
      </w:r>
      <w:r w:rsidR="00DE039B" w:rsidRPr="00B966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039B" w:rsidRPr="002369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210 «Об утверждении </w:t>
      </w:r>
      <w:r w:rsidR="002369E6" w:rsidRPr="002369E6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DE039B" w:rsidRPr="002369E6">
        <w:rPr>
          <w:rFonts w:ascii="Times New Roman" w:eastAsia="Times New Roman" w:hAnsi="Times New Roman" w:cs="Times New Roman"/>
          <w:sz w:val="28"/>
          <w:szCs w:val="28"/>
          <w:lang w:eastAsia="zh-CN"/>
        </w:rPr>
        <w:t>орядка организации уличной торговли на</w:t>
      </w:r>
      <w:r w:rsidR="00DE039B" w:rsidRPr="00B966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территории городского округа «Город Кызыл Республики Тыва»</w:t>
      </w:r>
      <w:r w:rsidR="00DE039B">
        <w:rPr>
          <w:rFonts w:ascii="Times New Roman" w:eastAsia="Times New Roman" w:hAnsi="Times New Roman" w:cs="Times New Roman"/>
          <w:sz w:val="28"/>
          <w:szCs w:val="28"/>
          <w:lang w:eastAsia="zh-CN"/>
        </w:rPr>
        <w:t>, в</w:t>
      </w:r>
      <w:r w:rsidR="00B96687" w:rsidRPr="00B966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целях </w:t>
      </w:r>
      <w:r w:rsidR="00CB0C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поддержки местных товаропроизводителей, а также </w:t>
      </w:r>
      <w:r w:rsidR="00B966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развития </w:t>
      </w:r>
      <w:r w:rsidR="00B96687" w:rsidRPr="00B966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внутреннего, въездного </w:t>
      </w:r>
      <w:r w:rsidR="003A0F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</w:t>
      </w:r>
      <w:r w:rsidR="003A0FF0" w:rsidRPr="001C222F">
        <w:rPr>
          <w:rFonts w:ascii="Times New Roman" w:eastAsia="Times New Roman" w:hAnsi="Times New Roman" w:cs="Times New Roman"/>
          <w:sz w:val="28"/>
          <w:szCs w:val="28"/>
          <w:lang w:eastAsia="zh-CN"/>
        </w:rPr>
        <w:t>детского</w:t>
      </w:r>
      <w:r w:rsidR="003A0F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96687" w:rsidRPr="00B966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туризма на территории </w:t>
      </w:r>
      <w:r w:rsidR="001C222F" w:rsidRPr="001C222F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городского округа «Город Кызыл Республики Тыва»</w:t>
      </w:r>
      <w:r w:rsidR="002D24E2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3A0F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F44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мэрия </w:t>
      </w:r>
      <w:proofErr w:type="spellStart"/>
      <w:r w:rsidR="00AF44DE">
        <w:rPr>
          <w:rFonts w:ascii="Times New Roman" w:eastAsia="Times New Roman" w:hAnsi="Times New Roman" w:cs="Times New Roman"/>
          <w:sz w:val="28"/>
          <w:szCs w:val="28"/>
          <w:lang w:eastAsia="zh-CN"/>
        </w:rPr>
        <w:t>г.Кызыла</w:t>
      </w:r>
      <w:proofErr w:type="spellEnd"/>
      <w:r w:rsidR="00AF44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362EA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</w:t>
      </w:r>
      <w:r w:rsidR="00AF44DE">
        <w:rPr>
          <w:rFonts w:ascii="Times New Roman" w:eastAsia="Times New Roman" w:hAnsi="Times New Roman" w:cs="Times New Roman"/>
          <w:sz w:val="28"/>
          <w:szCs w:val="28"/>
          <w:lang w:eastAsia="zh-CN"/>
        </w:rPr>
        <w:t>ет</w:t>
      </w:r>
      <w:r w:rsidR="00B96687" w:rsidRPr="009E1A33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6308C5" w:rsidRPr="00B96687" w:rsidRDefault="00B96687" w:rsidP="007739D4">
      <w:pPr>
        <w:spacing w:before="120" w:after="120" w:line="240" w:lineRule="auto"/>
        <w:ind w:firstLine="708"/>
        <w:contextualSpacing/>
        <w:jc w:val="both"/>
        <w:rPr>
          <w:rFonts w:ascii="Arial" w:eastAsia="Times New Roman" w:hAnsi="Arial" w:cs="Arial"/>
          <w:b/>
          <w:bCs/>
          <w:color w:val="555555"/>
          <w:sz w:val="18"/>
          <w:szCs w:val="18"/>
          <w:lang w:eastAsia="ru-RU"/>
        </w:rPr>
      </w:pPr>
      <w:r w:rsidRPr="00B96687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Утвердить Порядок </w:t>
      </w:r>
      <w:r w:rsidR="00DE039B">
        <w:rPr>
          <w:rFonts w:ascii="Times New Roman" w:eastAsia="Calibri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уличной торговли </w:t>
      </w:r>
      <w:r w:rsidR="00685B0B">
        <w:rPr>
          <w:rFonts w:ascii="Times New Roman" w:eastAsia="Calibri" w:hAnsi="Times New Roman" w:cs="Times New Roman"/>
          <w:sz w:val="28"/>
          <w:szCs w:val="28"/>
        </w:rPr>
        <w:t>и деятельности</w:t>
      </w:r>
      <w:r w:rsidR="00B05BD4">
        <w:rPr>
          <w:rFonts w:ascii="Times New Roman" w:eastAsia="Calibri" w:hAnsi="Times New Roman" w:cs="Times New Roman"/>
          <w:sz w:val="28"/>
          <w:szCs w:val="28"/>
        </w:rPr>
        <w:t xml:space="preserve"> представителей сферы культуры</w:t>
      </w:r>
      <w:r w:rsidR="00685B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6687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4C50EB">
        <w:rPr>
          <w:rFonts w:ascii="Times New Roman" w:eastAsia="Calibri" w:hAnsi="Times New Roman" w:cs="Times New Roman"/>
          <w:sz w:val="28"/>
          <w:szCs w:val="28"/>
        </w:rPr>
        <w:t>Арбата</w:t>
      </w:r>
      <w:r w:rsidR="004C50EB" w:rsidRPr="00B966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6687">
        <w:rPr>
          <w:rFonts w:ascii="Times New Roman" w:eastAsia="Calibri" w:hAnsi="Times New Roman" w:cs="Times New Roman"/>
          <w:sz w:val="28"/>
          <w:szCs w:val="28"/>
        </w:rPr>
        <w:t>городского округа «Город Кызыл Республики Тыва»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50EB">
        <w:rPr>
          <w:rFonts w:ascii="Times New Roman" w:eastAsia="Calibri" w:hAnsi="Times New Roman" w:cs="Times New Roman"/>
          <w:sz w:val="28"/>
          <w:szCs w:val="28"/>
        </w:rPr>
        <w:t>(приложение № 1</w:t>
      </w:r>
      <w:r w:rsidR="006308C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C50EB" w:rsidRDefault="00B96687" w:rsidP="007739D4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6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="004C50EB" w:rsidRPr="004C50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Утвердить </w:t>
      </w:r>
      <w:r w:rsidR="004C50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схему расположения торговых мест </w:t>
      </w:r>
      <w:r w:rsidR="00305D8D" w:rsidRPr="004C50EB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организации уличной торговли</w:t>
      </w:r>
      <w:r w:rsidR="00305D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03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площадок </w:t>
      </w:r>
      <w:r w:rsidR="00305D8D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</w:t>
      </w:r>
      <w:r w:rsidR="00B05B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деятельности представителей сферы культуры </w:t>
      </w:r>
      <w:r w:rsidR="004C50EB" w:rsidRPr="004C50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территории Арбата городского округа «Город Кызыл Республики Тыва» (приложение № </w:t>
      </w:r>
      <w:r w:rsidR="004C50EB">
        <w:rPr>
          <w:rFonts w:ascii="Times New Roman" w:eastAsia="Times New Roman" w:hAnsi="Times New Roman" w:cs="Times New Roman"/>
          <w:sz w:val="28"/>
          <w:szCs w:val="28"/>
          <w:lang w:eastAsia="zh-CN"/>
        </w:rPr>
        <w:t>2).</w:t>
      </w:r>
    </w:p>
    <w:p w:rsidR="00B96687" w:rsidRPr="00D9229C" w:rsidRDefault="00DE039B" w:rsidP="007739D4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tt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B96687" w:rsidRPr="00B966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Информационно-аналитическому отделу мэрии г. Кызыла       </w:t>
      </w:r>
      <w:r w:rsidR="00B96687" w:rsidRPr="009E1A33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proofErr w:type="spellStart"/>
      <w:r w:rsidR="00B96687" w:rsidRPr="009E1A33">
        <w:rPr>
          <w:rFonts w:ascii="Times New Roman" w:eastAsia="Times New Roman" w:hAnsi="Times New Roman" w:cs="Times New Roman"/>
          <w:sz w:val="28"/>
          <w:szCs w:val="28"/>
          <w:lang w:eastAsia="zh-CN"/>
        </w:rPr>
        <w:t>Монгуш</w:t>
      </w:r>
      <w:proofErr w:type="spellEnd"/>
      <w:r w:rsidR="00B96687" w:rsidRPr="009E1A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А.О.) </w:t>
      </w:r>
      <w:r w:rsidR="00BE365D">
        <w:rPr>
          <w:rFonts w:ascii="Times New Roman" w:eastAsia="Times New Roman" w:hAnsi="Times New Roman" w:cs="Times New Roman"/>
          <w:sz w:val="28"/>
          <w:szCs w:val="28"/>
          <w:lang w:eastAsia="zh-CN"/>
        </w:rPr>
        <w:t>опубликовать</w:t>
      </w:r>
      <w:r w:rsidR="00B96687" w:rsidRPr="009E1A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настоящее </w:t>
      </w:r>
      <w:r w:rsidR="001C222F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</w:t>
      </w:r>
      <w:r w:rsidR="00B96687" w:rsidRPr="009E1A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официальном </w:t>
      </w:r>
      <w:r w:rsidR="00B96687" w:rsidRPr="00D92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сайте мэрии города Кызыла: </w:t>
      </w:r>
      <w:hyperlink r:id="rId8" w:history="1">
        <w:r w:rsidR="00B96687" w:rsidRPr="00D9229C">
          <w:rPr>
            <w:rFonts w:ascii="Times New Roman" w:eastAsia="Times New Roman" w:hAnsi="Times New Roman" w:cs="Times New Roman"/>
            <w:color w:val="0563C1"/>
            <w:sz w:val="28"/>
            <w:szCs w:val="28"/>
            <w:lang w:val="en-US" w:eastAsia="zh-CN"/>
          </w:rPr>
          <w:t>www</w:t>
        </w:r>
        <w:r w:rsidR="00B96687" w:rsidRPr="00D9229C">
          <w:rPr>
            <w:rFonts w:ascii="Times New Roman" w:eastAsia="Times New Roman" w:hAnsi="Times New Roman" w:cs="Times New Roman"/>
            <w:color w:val="0563C1"/>
            <w:sz w:val="28"/>
            <w:szCs w:val="28"/>
            <w:lang w:eastAsia="zh-CN"/>
          </w:rPr>
          <w:t>.</w:t>
        </w:r>
        <w:proofErr w:type="spellStart"/>
        <w:r w:rsidR="00B96687" w:rsidRPr="00D9229C">
          <w:rPr>
            <w:rFonts w:ascii="Times New Roman" w:eastAsia="Times New Roman" w:hAnsi="Times New Roman" w:cs="Times New Roman"/>
            <w:color w:val="0563C1"/>
            <w:sz w:val="28"/>
            <w:szCs w:val="28"/>
            <w:lang w:val="en-US" w:eastAsia="zh-CN"/>
          </w:rPr>
          <w:t>mkyzyl</w:t>
        </w:r>
        <w:proofErr w:type="spellEnd"/>
        <w:r w:rsidR="00B96687" w:rsidRPr="00D9229C">
          <w:rPr>
            <w:rFonts w:ascii="Times New Roman" w:eastAsia="Times New Roman" w:hAnsi="Times New Roman" w:cs="Times New Roman"/>
            <w:color w:val="0563C1"/>
            <w:sz w:val="28"/>
            <w:szCs w:val="28"/>
            <w:lang w:eastAsia="zh-CN"/>
          </w:rPr>
          <w:t>.</w:t>
        </w:r>
        <w:proofErr w:type="spellStart"/>
        <w:r w:rsidR="00B96687" w:rsidRPr="00D9229C">
          <w:rPr>
            <w:rFonts w:ascii="Times New Roman" w:eastAsia="Times New Roman" w:hAnsi="Times New Roman" w:cs="Times New Roman"/>
            <w:color w:val="0563C1"/>
            <w:sz w:val="28"/>
            <w:szCs w:val="28"/>
            <w:lang w:val="en-US" w:eastAsia="zh-CN"/>
          </w:rPr>
          <w:t>ru</w:t>
        </w:r>
        <w:proofErr w:type="spellEnd"/>
      </w:hyperlink>
      <w:r w:rsidR="007839BC" w:rsidRPr="00D9229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96687" w:rsidRPr="00B96687" w:rsidRDefault="00DE039B" w:rsidP="007739D4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zh-CN"/>
        </w:rPr>
        <w:t>4</w:t>
      </w:r>
      <w:r w:rsidR="00B96687" w:rsidRPr="00B966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Контроль за исполнением настоящего </w:t>
      </w:r>
      <w:r w:rsidR="001C222F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постановления</w:t>
      </w:r>
      <w:r w:rsidR="00B96687" w:rsidRPr="00B966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возложить на первого заместителя мэра по экономике и финансам мэрии </w:t>
      </w:r>
      <w:proofErr w:type="spellStart"/>
      <w:r w:rsidR="00B96687" w:rsidRPr="00B96687">
        <w:rPr>
          <w:rFonts w:ascii="Times New Roman" w:eastAsia="Times New Roman" w:hAnsi="Times New Roman" w:cs="Times New Roman"/>
          <w:sz w:val="28"/>
          <w:szCs w:val="28"/>
          <w:lang w:eastAsia="zh-CN"/>
        </w:rPr>
        <w:t>г</w:t>
      </w:r>
      <w:proofErr w:type="gramStart"/>
      <w:r w:rsidR="00B96687" w:rsidRPr="00B96687">
        <w:rPr>
          <w:rFonts w:ascii="Times New Roman" w:eastAsia="Times New Roman" w:hAnsi="Times New Roman" w:cs="Times New Roman"/>
          <w:sz w:val="28"/>
          <w:szCs w:val="28"/>
          <w:lang w:eastAsia="zh-CN"/>
        </w:rPr>
        <w:t>.К</w:t>
      </w:r>
      <w:proofErr w:type="gramEnd"/>
      <w:r w:rsidR="00B96687" w:rsidRPr="00B96687">
        <w:rPr>
          <w:rFonts w:ascii="Times New Roman" w:eastAsia="Times New Roman" w:hAnsi="Times New Roman" w:cs="Times New Roman"/>
          <w:sz w:val="28"/>
          <w:szCs w:val="28"/>
          <w:lang w:eastAsia="zh-CN"/>
        </w:rPr>
        <w:t>ызыла</w:t>
      </w:r>
      <w:proofErr w:type="spellEnd"/>
      <w:r w:rsidR="00B96687" w:rsidRPr="00B966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proofErr w:type="spellStart"/>
      <w:r w:rsidR="00B96687" w:rsidRPr="00B96687">
        <w:rPr>
          <w:rFonts w:ascii="Times New Roman" w:eastAsia="Times New Roman" w:hAnsi="Times New Roman" w:cs="Times New Roman"/>
          <w:sz w:val="28"/>
          <w:szCs w:val="28"/>
          <w:lang w:eastAsia="zh-CN"/>
        </w:rPr>
        <w:t>Тулуш</w:t>
      </w:r>
      <w:proofErr w:type="spellEnd"/>
      <w:r w:rsidR="00B96687" w:rsidRPr="00B966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К.С.</w:t>
      </w:r>
    </w:p>
    <w:p w:rsidR="00BE365D" w:rsidRDefault="00BE365D" w:rsidP="007739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E365D" w:rsidRDefault="00BE365D" w:rsidP="007739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96687" w:rsidRPr="00B96687" w:rsidRDefault="00B96687" w:rsidP="007739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66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Мэр города Кызыла         </w:t>
      </w:r>
      <w:r w:rsidRPr="00B9668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                  К.Б. </w:t>
      </w:r>
      <w:proofErr w:type="spellStart"/>
      <w:r w:rsidRPr="00B96687">
        <w:rPr>
          <w:rFonts w:ascii="Times New Roman" w:eastAsia="Times New Roman" w:hAnsi="Times New Roman" w:cs="Times New Roman"/>
          <w:sz w:val="28"/>
          <w:szCs w:val="28"/>
          <w:lang w:eastAsia="zh-CN"/>
        </w:rPr>
        <w:t>Сагаан-оол</w:t>
      </w:r>
      <w:proofErr w:type="spellEnd"/>
    </w:p>
    <w:p w:rsidR="00B25025" w:rsidRDefault="00B25025" w:rsidP="007739D4">
      <w:pPr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25025" w:rsidRDefault="00B25025" w:rsidP="007739D4">
      <w:pPr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93E5F" w:rsidRDefault="00793E5F" w:rsidP="007739D4">
      <w:pPr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25025" w:rsidRDefault="00B25025" w:rsidP="007739D4">
      <w:pPr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E365D" w:rsidRDefault="00BE365D" w:rsidP="007739D4">
      <w:pPr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96687" w:rsidRPr="00B96687" w:rsidRDefault="00B96687" w:rsidP="007739D4">
      <w:pPr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Приложение №</w:t>
      </w:r>
      <w:r w:rsidR="003D36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</w:p>
    <w:p w:rsidR="00B96687" w:rsidRPr="00B96687" w:rsidRDefault="00B96687" w:rsidP="007739D4">
      <w:pPr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 постановлению </w:t>
      </w:r>
      <w:r w:rsidR="003A4716" w:rsidRPr="005F1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мэрии </w:t>
      </w:r>
      <w:proofErr w:type="spellStart"/>
      <w:r w:rsidR="003A4716" w:rsidRPr="005F1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</w:t>
      </w:r>
      <w:proofErr w:type="gramStart"/>
      <w:r w:rsidR="003A4716" w:rsidRPr="005F1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.К</w:t>
      </w:r>
      <w:proofErr w:type="gramEnd"/>
      <w:r w:rsidR="003A4716" w:rsidRPr="005F1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ызыла</w:t>
      </w:r>
      <w:proofErr w:type="spellEnd"/>
    </w:p>
    <w:p w:rsidR="00B96687" w:rsidRPr="00B96687" w:rsidRDefault="00B96687" w:rsidP="007739D4">
      <w:pPr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3A4716" w:rsidRPr="005F1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___________</w:t>
      </w:r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</w:t>
      </w:r>
      <w:proofErr w:type="gramEnd"/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№ </w:t>
      </w:r>
      <w:r w:rsidR="003A4716" w:rsidRPr="005F1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____</w:t>
      </w:r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</w:p>
    <w:p w:rsidR="00B96687" w:rsidRDefault="00B96687" w:rsidP="007739D4">
      <w:pPr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76A32" w:rsidRPr="00B96687" w:rsidRDefault="00576A32" w:rsidP="007739D4">
      <w:pPr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A4716" w:rsidRPr="0071174A" w:rsidRDefault="003A4716" w:rsidP="007739D4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17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Порядок</w:t>
      </w:r>
    </w:p>
    <w:p w:rsidR="00B96687" w:rsidRPr="0071174A" w:rsidRDefault="00BE365D" w:rsidP="00BE365D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17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организации уличной торговли </w:t>
      </w:r>
      <w:r w:rsidR="00685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 деятельности </w:t>
      </w:r>
      <w:r w:rsidR="00E513FC" w:rsidRPr="00E513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представителей сферы культуры </w:t>
      </w:r>
      <w:r w:rsidRPr="007117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территории Арбата</w:t>
      </w:r>
      <w:r w:rsidR="002369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117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городского округа «Город Кызыл Республики Тыва»</w:t>
      </w:r>
    </w:p>
    <w:p w:rsidR="00BE365D" w:rsidRDefault="00BE365D" w:rsidP="00BE365D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76A32" w:rsidRPr="00B96687" w:rsidRDefault="00576A32" w:rsidP="00BE365D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96687" w:rsidRPr="00B96687" w:rsidRDefault="002369E6" w:rsidP="007739D4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</w:t>
      </w:r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бщие положения</w:t>
      </w:r>
    </w:p>
    <w:p w:rsidR="00B96687" w:rsidRPr="00B96687" w:rsidRDefault="00B96687" w:rsidP="007739D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1.1.  Настоящий  Порядок </w:t>
      </w:r>
      <w:r w:rsidR="00BE36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разработан в целях </w:t>
      </w:r>
      <w:proofErr w:type="gramStart"/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установлен</w:t>
      </w:r>
      <w:r w:rsidR="00BE36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ия единого порядка размещения объектов уличной торговли</w:t>
      </w:r>
      <w:proofErr w:type="gramEnd"/>
      <w:r w:rsidR="00685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деятельности</w:t>
      </w:r>
      <w:r w:rsidR="00B05B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представителей сферы культуры</w:t>
      </w:r>
      <w:r w:rsidR="00BE36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создания условий для </w:t>
      </w:r>
      <w:r w:rsidR="00685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их </w:t>
      </w:r>
      <w:r w:rsidR="00BE36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деятельности, качества торгового обслуживания</w:t>
      </w:r>
      <w:r w:rsidR="00E90C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потребителей</w:t>
      </w:r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защиты </w:t>
      </w:r>
      <w:r w:rsidR="00E90C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их </w:t>
      </w:r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прав.</w:t>
      </w:r>
      <w:r w:rsidR="00E513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B96687" w:rsidRDefault="00B96687" w:rsidP="007739D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1.2. Действие </w:t>
      </w:r>
      <w:r w:rsidR="00BE36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данного </w:t>
      </w:r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Порядка распространяется </w:t>
      </w:r>
      <w:r w:rsidR="00E90C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все субъекты предпринимательской деятельности</w:t>
      </w:r>
      <w:r w:rsidR="00D922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9229C" w:rsidRPr="00D922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(юридических и физических лиц, а также </w:t>
      </w:r>
      <w:proofErr w:type="spellStart"/>
      <w:r w:rsidR="00D9229C" w:rsidRPr="00D922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самозанятых</w:t>
      </w:r>
      <w:proofErr w:type="spellEnd"/>
      <w:r w:rsidR="00D9229C" w:rsidRPr="00D922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граждан)</w:t>
      </w:r>
      <w:r w:rsidR="00D934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осуществляющих </w:t>
      </w:r>
      <w:r w:rsidR="00B05B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деятельность </w:t>
      </w:r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территории </w:t>
      </w:r>
      <w:r w:rsidR="003A4716" w:rsidRPr="005F1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городского округа «Город Кызыл Республики Тыва»</w:t>
      </w:r>
      <w:r w:rsidR="00E90C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6C0437" w:rsidRPr="00B96687" w:rsidRDefault="006C0437" w:rsidP="007739D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1.3. </w:t>
      </w:r>
      <w:r w:rsidRPr="006C04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Размер платы за осуществление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уличной торговли и</w:t>
      </w:r>
      <w:r w:rsidRPr="006C04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деятельности на территории городского округа «Город Кызыл Республики Тыва» устанавливается в размере, определяемом Методикой определения размера платы за размещение нестационарного торгового объекта на территории городского округа</w:t>
      </w:r>
      <w:r w:rsidR="009D48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6C04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«Город Кызыл Республика Тыва</w:t>
      </w:r>
      <w:r w:rsidR="00576A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6C04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953A6A" w:rsidRDefault="00B96687" w:rsidP="00321E1A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</w:t>
      </w:r>
      <w:r w:rsidR="006C04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="00321E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Уличная торговля разрешена</w:t>
      </w:r>
      <w:r w:rsidR="00953A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4709B" w:rsidRDefault="00953A6A" w:rsidP="00321E1A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1) </w:t>
      </w:r>
      <w:r w:rsidR="00321E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основании </w:t>
      </w:r>
      <w:r w:rsidR="00E4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письменных </w:t>
      </w:r>
      <w:r w:rsidR="00321E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разрешени</w:t>
      </w:r>
      <w:r w:rsidR="001C22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й</w:t>
      </w:r>
      <w:r w:rsidR="00E4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выданных:</w:t>
      </w:r>
    </w:p>
    <w:p w:rsidR="00E4709B" w:rsidRDefault="00E4709B" w:rsidP="00321E1A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7117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Департаментом экономики</w:t>
      </w:r>
      <w:r w:rsidR="001C22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имущественных отношений и финансового контроля мэрии </w:t>
      </w:r>
      <w:proofErr w:type="spellStart"/>
      <w:r w:rsidR="001C22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</w:t>
      </w:r>
      <w:proofErr w:type="gramStart"/>
      <w:r w:rsidR="001C22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.К</w:t>
      </w:r>
      <w:proofErr w:type="gramEnd"/>
      <w:r w:rsidR="001C22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ызыла</w:t>
      </w:r>
      <w:proofErr w:type="spellEnd"/>
      <w:r w:rsidR="00685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E4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субъект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ам</w:t>
      </w:r>
      <w:r w:rsidRPr="00E4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предпринимательской деятельности</w:t>
      </w:r>
      <w:r w:rsidR="00685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для </w:t>
      </w:r>
      <w:r w:rsidR="00685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реализ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ации</w:t>
      </w:r>
      <w:r w:rsidR="00685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товар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ов, указанных в п.3.1 настоящего Порядка;</w:t>
      </w:r>
    </w:p>
    <w:p w:rsidR="0071174A" w:rsidRPr="00E4709B" w:rsidRDefault="00E4709B" w:rsidP="00321E1A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4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685B0B" w:rsidRPr="00E4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Департаментом культуры</w:t>
      </w:r>
      <w:r w:rsidR="001C222F" w:rsidRPr="00E4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спорта и молодежной политики мэрии </w:t>
      </w:r>
      <w:proofErr w:type="spellStart"/>
      <w:r w:rsidR="001C222F" w:rsidRPr="00E4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</w:t>
      </w:r>
      <w:proofErr w:type="gramStart"/>
      <w:r w:rsidR="001C222F" w:rsidRPr="00E4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.К</w:t>
      </w:r>
      <w:proofErr w:type="gramEnd"/>
      <w:r w:rsidR="001C222F" w:rsidRPr="00E4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ызыла</w:t>
      </w:r>
      <w:proofErr w:type="spellEnd"/>
      <w:r w:rsidR="001C222F" w:rsidRPr="00E4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E4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представителям сферы культуры </w:t>
      </w:r>
      <w:r w:rsidR="001C222F" w:rsidRPr="00E4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для </w:t>
      </w:r>
      <w:r w:rsidRPr="00E4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осуществления видов деятельности,</w:t>
      </w:r>
      <w:r w:rsidR="00E513FC" w:rsidRPr="00E4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E4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указанных в п.3.2 настоящего Порядка.</w:t>
      </w:r>
    </w:p>
    <w:p w:rsidR="00321E1A" w:rsidRDefault="00953A6A" w:rsidP="00321E1A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2) </w:t>
      </w:r>
      <w:r w:rsidR="00321E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определенных м</w:t>
      </w:r>
      <w:r w:rsidR="00B96687"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еста</w:t>
      </w:r>
      <w:r w:rsidR="00321E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 и площадках,</w:t>
      </w:r>
      <w:r w:rsidR="00B96687"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предоставля</w:t>
      </w:r>
      <w:r w:rsidR="00321E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емых</w:t>
      </w:r>
      <w:r w:rsidR="00B96687"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E1A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мэрией</w:t>
      </w:r>
      <w:r w:rsidR="00B250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города Кызыла по</w:t>
      </w:r>
      <w:r w:rsidR="003A0FF0" w:rsidRPr="003A0FF0">
        <w:t xml:space="preserve"> </w:t>
      </w:r>
      <w:proofErr w:type="spellStart"/>
      <w:r w:rsidR="003A0FF0" w:rsidRPr="003A0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ул</w:t>
      </w:r>
      <w:proofErr w:type="gramStart"/>
      <w:r w:rsidR="003A0FF0" w:rsidRPr="003A0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.Т</w:t>
      </w:r>
      <w:proofErr w:type="gramEnd"/>
      <w:r w:rsidR="003A0FF0" w:rsidRPr="003A0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увинских</w:t>
      </w:r>
      <w:proofErr w:type="spellEnd"/>
      <w:r w:rsidR="003A0FF0" w:rsidRPr="003A0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Добровольцев </w:t>
      </w:r>
      <w:r w:rsidR="00B250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</w:t>
      </w:r>
      <w:r w:rsidR="003A0FF0" w:rsidRPr="003A0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протяженност</w:t>
      </w:r>
      <w:r w:rsidR="00B250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3A0FF0" w:rsidRPr="003A0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proofErr w:type="spellStart"/>
      <w:r w:rsidR="003A0FF0" w:rsidRPr="003A0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ул.Кочетова</w:t>
      </w:r>
      <w:proofErr w:type="spellEnd"/>
      <w:r w:rsidR="003A0FF0" w:rsidRPr="003A0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="003A0FF0" w:rsidRPr="003A0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ул.Красноармейская</w:t>
      </w:r>
      <w:proofErr w:type="spellEnd"/>
      <w:r w:rsidR="00D922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(Приложение № 2)</w:t>
      </w:r>
      <w:r w:rsidR="00321E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576A32" w:rsidRDefault="00953A6A" w:rsidP="00576A32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3) для реализации товаров </w:t>
      </w:r>
      <w:r w:rsidR="00321E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со специальных </w:t>
      </w:r>
      <w:r w:rsidR="001C22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разрешенных </w:t>
      </w:r>
      <w:r w:rsidR="00321E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="009E1A33" w:rsidRPr="009E1A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ередвижны</w:t>
      </w:r>
      <w:r w:rsidR="00321E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</w:t>
      </w:r>
      <w:r w:rsidR="009E1A33" w:rsidRPr="009E1A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средств мелкорозничной </w:t>
      </w:r>
      <w:r w:rsidR="009E1A33" w:rsidRPr="00953A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торговли</w:t>
      </w:r>
      <w:r w:rsidR="00F35DF0" w:rsidRPr="00953A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размером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длиной </w:t>
      </w:r>
      <w:r w:rsidR="00F35DF0" w:rsidRPr="00953A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 более 1,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 м., шириной не более </w:t>
      </w:r>
      <w:r w:rsidR="00F35DF0" w:rsidRPr="00953A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0,8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м., </w:t>
      </w:r>
      <w:r w:rsidR="00F35DF0" w:rsidRPr="00953A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высот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ой не более </w:t>
      </w:r>
      <w:r w:rsidR="00F35DF0" w:rsidRPr="00953A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2,0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35DF0" w:rsidRPr="00953A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</w:t>
      </w:r>
      <w:r w:rsidR="00B05BD4" w:rsidRPr="00953A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576A32" w:rsidRDefault="00576A32" w:rsidP="00576A32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76A32" w:rsidRDefault="00576A32" w:rsidP="00576A32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53A6A" w:rsidRDefault="002369E6" w:rsidP="00576A32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2.</w:t>
      </w:r>
      <w:r w:rsidRPr="005F1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Порядок о</w:t>
      </w:r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формлени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</w:t>
      </w:r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разрешения</w:t>
      </w:r>
      <w:r w:rsidR="00953A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предоставление</w:t>
      </w:r>
    </w:p>
    <w:p w:rsidR="00D465AD" w:rsidRDefault="002369E6" w:rsidP="007739D4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мест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 </w:t>
      </w:r>
      <w:r w:rsidR="00C10EEA"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для организации уличной торговли</w:t>
      </w:r>
      <w:r w:rsidR="00D465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площадки</w:t>
      </w:r>
    </w:p>
    <w:p w:rsidR="00B96687" w:rsidRPr="00B96687" w:rsidRDefault="002369E6" w:rsidP="007739D4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10E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деятельности</w:t>
      </w:r>
      <w:r w:rsidR="00C10E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представителей сферы культуры</w:t>
      </w:r>
    </w:p>
    <w:p w:rsidR="00B96687" w:rsidRPr="00B96687" w:rsidRDefault="00B96687" w:rsidP="007739D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2.1. При осуществлении уличной торговли</w:t>
      </w:r>
      <w:r w:rsidR="001C22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</w:t>
      </w:r>
      <w:r w:rsidR="007947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деятельности</w:t>
      </w:r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10EEA" w:rsidRPr="00C10E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субъекты предпринимательской деятельности </w:t>
      </w:r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должны руководствоваться нормативными актами, регламентирующими торговую деятельность,  и  обязаны иметь:</w:t>
      </w:r>
    </w:p>
    <w:p w:rsidR="00B96687" w:rsidRPr="00B96687" w:rsidRDefault="00B96687" w:rsidP="007739D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свидетельство о государственной регистрации;</w:t>
      </w:r>
    </w:p>
    <w:p w:rsidR="00B96687" w:rsidRPr="00B96687" w:rsidRDefault="00B96687" w:rsidP="007739D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санитарную книжку продавца  для </w:t>
      </w:r>
      <w:proofErr w:type="gramStart"/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торгующих</w:t>
      </w:r>
      <w:proofErr w:type="gramEnd"/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продовольственными товарами  с отметкой о прохождении медицинского осмотра;</w:t>
      </w:r>
    </w:p>
    <w:p w:rsidR="00B96687" w:rsidRPr="00B96687" w:rsidRDefault="00B96687" w:rsidP="007739D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54C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ассортиментный перечень товаров, согласованный  с</w:t>
      </w:r>
      <w:r w:rsidR="003A4716" w:rsidRPr="00054C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54C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территориальным  отделом  территориального Управления Федеральной службы по надзору в сфере  защиты прав потребителей;</w:t>
      </w:r>
    </w:p>
    <w:p w:rsidR="00B96687" w:rsidRPr="00B96687" w:rsidRDefault="00B96687" w:rsidP="00B25025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документы, удостов</w:t>
      </w:r>
      <w:r w:rsidR="00B05B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еряющие качество и безопасность </w:t>
      </w:r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товаров;</w:t>
      </w:r>
    </w:p>
    <w:p w:rsidR="00D465AD" w:rsidRPr="00923299" w:rsidRDefault="00D465AD" w:rsidP="00D465AD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договор </w:t>
      </w:r>
      <w:r w:rsidR="00161F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 региональным оператором на вывоз </w:t>
      </w:r>
      <w:r w:rsidR="004E45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ТБО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51E54" w:rsidRDefault="00A51E54" w:rsidP="00A51E5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договор или соглашение с производителями о реализации выпускаемой продовольственной, непродовольственной продукции;</w:t>
      </w:r>
    </w:p>
    <w:p w:rsidR="006E49A4" w:rsidRDefault="00B96687" w:rsidP="007739D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6E49A4" w:rsidRPr="005F1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разрешени</w:t>
      </w:r>
      <w:r w:rsidR="00A51E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</w:t>
      </w:r>
      <w:r w:rsidR="006E49A4" w:rsidRPr="005F1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осуществление уличной торговли</w:t>
      </w:r>
      <w:r w:rsidR="007947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</w:t>
      </w:r>
      <w:r w:rsidR="00A51E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</w:t>
      </w:r>
      <w:r w:rsidR="007947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деятельности</w:t>
      </w:r>
      <w:r w:rsidR="006E49A4" w:rsidRPr="005F1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территории Арбата городского округа «Город Кызыл Республики Тыва», выданн</w:t>
      </w:r>
      <w:r w:rsidR="007947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ые</w:t>
      </w:r>
      <w:r w:rsidR="006E49A4" w:rsidRPr="005F1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Департаментом экономики, имущественных отношений и финансового контроля Мэрии г. Кызыла</w:t>
      </w:r>
      <w:r w:rsidR="007947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или</w:t>
      </w:r>
      <w:r w:rsidR="007947F5" w:rsidRPr="007947F5">
        <w:t xml:space="preserve"> </w:t>
      </w:r>
      <w:r w:rsidR="007947F5" w:rsidRPr="007947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Департаментом культуры, спорта и молодежной политики мэрии </w:t>
      </w:r>
      <w:proofErr w:type="spellStart"/>
      <w:r w:rsidR="007947F5" w:rsidRPr="007947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</w:t>
      </w:r>
      <w:proofErr w:type="gramStart"/>
      <w:r w:rsidR="007947F5" w:rsidRPr="007947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.К</w:t>
      </w:r>
      <w:proofErr w:type="gramEnd"/>
      <w:r w:rsidR="007947F5" w:rsidRPr="007947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ызыла</w:t>
      </w:r>
      <w:proofErr w:type="spellEnd"/>
      <w:r w:rsidR="002027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7947F5" w:rsidRPr="005F1D7E" w:rsidRDefault="007947F5" w:rsidP="007739D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369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другие необходимые документы.</w:t>
      </w:r>
    </w:p>
    <w:p w:rsidR="0014735A" w:rsidRDefault="00B96687" w:rsidP="007739D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</w:t>
      </w:r>
      <w:r w:rsidR="003732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Для получения разрешения</w:t>
      </w:r>
      <w:r w:rsidR="001473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B96687" w:rsidRPr="00B96687" w:rsidRDefault="0014735A" w:rsidP="007739D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</w:t>
      </w:r>
      <w:r w:rsidR="003732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.1.</w:t>
      </w:r>
      <w:r w:rsidR="00B96687"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E49A4" w:rsidRPr="005F1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осуществление уличной торговли на территории Арбата городского округа «Город Кызыл Республики Тыва» </w:t>
      </w:r>
      <w:r w:rsidR="006E49A4"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необходимо представить в </w:t>
      </w:r>
      <w:r w:rsidR="006E49A4" w:rsidRPr="005F1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Департамент экономики, имущественных отношений и финансового контроля Мэрии г. Кызыла</w:t>
      </w:r>
      <w:r w:rsidR="00B96687"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B96687" w:rsidRPr="00B96687" w:rsidRDefault="00B96687" w:rsidP="007739D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заявление;</w:t>
      </w:r>
    </w:p>
    <w:p w:rsidR="00A51E54" w:rsidRDefault="00B96687" w:rsidP="007739D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1473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копии документов, указанных в п.2.1</w:t>
      </w:r>
      <w:r w:rsidR="003732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(кроме разрешения)</w:t>
      </w:r>
      <w:r w:rsidR="00637A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637A9A" w:rsidRDefault="00637A9A" w:rsidP="007739D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B42F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копии документов торгового оборудования и</w:t>
      </w:r>
      <w:r w:rsidR="00386E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/или</w:t>
      </w:r>
      <w:r w:rsidR="00B42F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его фотоизображение;</w:t>
      </w:r>
    </w:p>
    <w:p w:rsidR="00B96687" w:rsidRDefault="00A51E54" w:rsidP="007739D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5431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другие необходимые документы</w:t>
      </w:r>
      <w:r w:rsidR="001473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14735A" w:rsidRPr="0014735A" w:rsidRDefault="0014735A" w:rsidP="0014735A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473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</w:t>
      </w:r>
      <w:r w:rsidR="003732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1473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3732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1473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на осуществление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деятельности</w:t>
      </w:r>
      <w:r w:rsidRPr="001473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05B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представителям сферы культуры </w:t>
      </w:r>
      <w:r w:rsidRPr="001473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территории Арбата городского округа «Город Кызыл Республики Тыва» необходимо представить в Департамент </w:t>
      </w:r>
      <w:r w:rsidR="003732BA" w:rsidRPr="003732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культуры, спорта и молодежной политики мэрии </w:t>
      </w:r>
      <w:proofErr w:type="spellStart"/>
      <w:r w:rsidR="003732BA" w:rsidRPr="003732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</w:t>
      </w:r>
      <w:proofErr w:type="gramStart"/>
      <w:r w:rsidR="003732BA" w:rsidRPr="003732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.К</w:t>
      </w:r>
      <w:proofErr w:type="gramEnd"/>
      <w:r w:rsidR="003732BA" w:rsidRPr="003732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ызыла</w:t>
      </w:r>
      <w:proofErr w:type="spellEnd"/>
      <w:r w:rsidRPr="001473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14735A" w:rsidRPr="0014735A" w:rsidRDefault="0014735A" w:rsidP="0014735A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473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заявление;</w:t>
      </w:r>
    </w:p>
    <w:p w:rsidR="0014735A" w:rsidRDefault="0014735A" w:rsidP="0014735A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473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свидетельство о государственной регистрации;</w:t>
      </w:r>
    </w:p>
    <w:p w:rsidR="003732BA" w:rsidRDefault="003732BA" w:rsidP="0014735A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документ, подтверждающий </w:t>
      </w:r>
      <w:r w:rsidR="005431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соответствующее образование для деятеля культуры;</w:t>
      </w:r>
    </w:p>
    <w:p w:rsidR="00A51E54" w:rsidRDefault="0054315D" w:rsidP="0014735A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2027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вид 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перечень реализуемых услуг</w:t>
      </w:r>
      <w:r w:rsidR="002027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54315D" w:rsidRPr="00B96687" w:rsidRDefault="00A51E54" w:rsidP="0014735A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5431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другие необходимые документы.</w:t>
      </w:r>
    </w:p>
    <w:p w:rsidR="00B25025" w:rsidRDefault="00B25025" w:rsidP="007739D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2.</w:t>
      </w:r>
      <w:r w:rsidR="003732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Разрешение </w:t>
      </w:r>
      <w:r w:rsidRPr="00B250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осуществление уличной торговли</w:t>
      </w:r>
      <w:r w:rsidR="003732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деятельности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выдается </w:t>
      </w:r>
      <w:r w:rsidR="007C32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срок</w:t>
      </w:r>
      <w:r w:rsidR="007C32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указанный заявителем, но не более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C32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месяцев</w:t>
      </w:r>
      <w:r w:rsidR="007C32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как для объектов, функционирующих в весенне-летний период (с 1 мая по 1 ноября)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7C32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Действие разрешения может быть прекращено до истечения срока по просьбе заявителя.</w:t>
      </w:r>
    </w:p>
    <w:p w:rsidR="007C329E" w:rsidRDefault="007C329E" w:rsidP="007739D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</w:t>
      </w:r>
      <w:r w:rsidR="003732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="00F362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Разрешение не подлежит передаче другим лицам.</w:t>
      </w:r>
    </w:p>
    <w:p w:rsidR="0020279B" w:rsidRDefault="0020279B" w:rsidP="007739D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C0437" w:rsidRDefault="002369E6" w:rsidP="002D24E2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 Требования к реализуемой продукции</w:t>
      </w:r>
    </w:p>
    <w:p w:rsidR="00DB538E" w:rsidRDefault="002369E6" w:rsidP="002D24E2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осуществляемой деятельности</w:t>
      </w:r>
    </w:p>
    <w:p w:rsidR="002D24E2" w:rsidRDefault="00DB538E" w:rsidP="007739D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3.1. </w:t>
      </w:r>
      <w:r w:rsidR="00F755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</w:t>
      </w:r>
      <w:r w:rsidR="002008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зрешается реа</w:t>
      </w:r>
      <w:r w:rsidR="00F755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лиз</w:t>
      </w:r>
      <w:r w:rsidR="002008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ация</w:t>
      </w:r>
      <w:r w:rsidR="00B05B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2D24E2" w:rsidRDefault="00B05BD4" w:rsidP="007739D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3.1.1. </w:t>
      </w:r>
      <w:r w:rsidR="002D24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Непродовольственны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</w:t>
      </w:r>
      <w:r w:rsidR="002D24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товар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ов</w:t>
      </w:r>
      <w:r w:rsidR="00F755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относящи</w:t>
      </w:r>
      <w:r w:rsidR="00571F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</w:t>
      </w:r>
      <w:r w:rsidR="00F755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ся к сувенирной продукции</w:t>
      </w:r>
      <w:r w:rsidR="002D24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F7553D" w:rsidRDefault="002D24E2" w:rsidP="00404504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F755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изделия из керамики, стекла (посуда, декоративные и гончарные изделия);</w:t>
      </w:r>
    </w:p>
    <w:p w:rsidR="00F7553D" w:rsidRDefault="00F7553D" w:rsidP="00404504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галантерея (изделия из кожи, замши, металла, текстиля, дерева и т.п.);</w:t>
      </w:r>
      <w:proofErr w:type="gramEnd"/>
    </w:p>
    <w:p w:rsidR="00F7553D" w:rsidRDefault="00F7553D" w:rsidP="00404504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различная</w:t>
      </w:r>
      <w:r w:rsidR="00F358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мелкая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швейная продукция</w:t>
      </w:r>
      <w:r w:rsidR="005F6C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относящаяся 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F6C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национальной, традиционной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одежд</w:t>
      </w:r>
      <w:r w:rsidR="005F6C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5F6C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обувь, шапки и т.п.</w:t>
      </w:r>
      <w:r w:rsidR="005F6C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F7553D" w:rsidRDefault="00F7553D" w:rsidP="00404504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ювелирные украшения, бижутерия;</w:t>
      </w:r>
    </w:p>
    <w:p w:rsidR="002008C5" w:rsidRDefault="00F7553D" w:rsidP="00404504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2008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товары печатного издания (книги, журналы, газеты, брошюры, путеводители и др.);</w:t>
      </w:r>
    </w:p>
    <w:p w:rsidR="002008C5" w:rsidRDefault="002008C5" w:rsidP="00404504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картины, панно;</w:t>
      </w:r>
    </w:p>
    <w:p w:rsidR="002D24E2" w:rsidRDefault="002008C5" w:rsidP="00404504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р</w:t>
      </w:r>
      <w:r w:rsidR="002D24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елигиозная атрибутика</w:t>
      </w:r>
      <w:r w:rsidR="002027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2008C5" w:rsidRDefault="002008C5" w:rsidP="00404504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369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другие товары</w:t>
      </w:r>
      <w:r w:rsidR="00E513FC" w:rsidRPr="002369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относящие к </w:t>
      </w:r>
      <w:r w:rsidR="002369E6" w:rsidRPr="002369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изделиям народных художественных промыслов </w:t>
      </w:r>
      <w:r w:rsidR="00E513FC" w:rsidRPr="002369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местного производства</w:t>
      </w:r>
      <w:r w:rsidR="002369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F873CD" w:rsidRDefault="00D0511A" w:rsidP="00D0511A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Товары д</w:t>
      </w:r>
      <w:r w:rsidR="00F873CD" w:rsidRPr="00F873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олжны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иметь индивидуальную упаковку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зашиты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513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Pr="00F873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негативного воздействия влаги и солнечных лучей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</w:t>
      </w:r>
      <w:r w:rsidR="00F873CD" w:rsidRPr="00F873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указан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ием</w:t>
      </w:r>
      <w:r w:rsidR="00F873CD" w:rsidRPr="00F873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следующи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</w:t>
      </w:r>
      <w:r w:rsidR="00F873CD" w:rsidRPr="00F873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данны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</w:t>
      </w:r>
      <w:r w:rsidRPr="00D051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</w:t>
      </w:r>
      <w:r w:rsidRPr="00F873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соответствии с требованиями ГОСТ</w:t>
      </w:r>
      <w:r w:rsidR="002027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а:</w:t>
      </w:r>
      <w:r w:rsidR="00F873CD" w:rsidRPr="00F873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наименование, изготовитель, дата производства,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материал</w:t>
      </w:r>
      <w:r w:rsidR="002027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873CD" w:rsidRPr="00F873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состав</w:t>
      </w:r>
      <w:r w:rsidR="002027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др.</w:t>
      </w:r>
    </w:p>
    <w:p w:rsidR="002D24E2" w:rsidRDefault="00B05BD4" w:rsidP="007739D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3.1.2. </w:t>
      </w:r>
      <w:r w:rsidR="00F755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Продовольственные товары:</w:t>
      </w:r>
    </w:p>
    <w:p w:rsidR="00F7553D" w:rsidRDefault="00F7553D" w:rsidP="00404504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мороженное;</w:t>
      </w:r>
    </w:p>
    <w:p w:rsidR="00D0511A" w:rsidRDefault="00F7553D" w:rsidP="00404504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E513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напитки холодные безалкогольные.</w:t>
      </w:r>
    </w:p>
    <w:p w:rsidR="00F7553D" w:rsidRDefault="00B05BD4" w:rsidP="00D0511A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Продовольственные т</w:t>
      </w:r>
      <w:r w:rsidR="00D0511A" w:rsidRPr="00D051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овары </w:t>
      </w:r>
      <w:r w:rsidR="00D051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также д</w:t>
      </w:r>
      <w:r w:rsidR="00D0511A" w:rsidRPr="00D051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олжны соответств</w:t>
      </w:r>
      <w:r w:rsidR="00D051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овать</w:t>
      </w:r>
      <w:r w:rsidR="00D0511A" w:rsidRPr="00D051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требованиям ГОСТ</w:t>
      </w:r>
      <w:r w:rsidR="00D051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а.</w:t>
      </w:r>
    </w:p>
    <w:p w:rsidR="00B05BD4" w:rsidRDefault="00DB538E" w:rsidP="007739D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</w:t>
      </w:r>
      <w:r w:rsidR="004045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B05B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Разрешается деятельность </w:t>
      </w:r>
      <w:r w:rsidR="00792B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представителям сферы культуры </w:t>
      </w:r>
      <w:r w:rsidR="00B05B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для оказания </w:t>
      </w:r>
      <w:r w:rsidR="00792B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услуг:</w:t>
      </w:r>
    </w:p>
    <w:p w:rsidR="00792B6D" w:rsidRDefault="00792B6D" w:rsidP="007739D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художника;</w:t>
      </w:r>
    </w:p>
    <w:p w:rsidR="003E00A5" w:rsidRDefault="003E00A5" w:rsidP="007739D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скульптора;</w:t>
      </w:r>
    </w:p>
    <w:p w:rsidR="00792B6D" w:rsidRDefault="00792B6D" w:rsidP="007739D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поэта;</w:t>
      </w:r>
    </w:p>
    <w:p w:rsidR="00AE75EA" w:rsidRDefault="00AE75EA" w:rsidP="007739D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музыканта;</w:t>
      </w:r>
    </w:p>
    <w:p w:rsidR="00792B6D" w:rsidRDefault="00792B6D" w:rsidP="007739D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чтеца;</w:t>
      </w:r>
    </w:p>
    <w:p w:rsidR="00792B6D" w:rsidRDefault="00792B6D" w:rsidP="007739D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танцора;</w:t>
      </w:r>
    </w:p>
    <w:p w:rsidR="003E00A5" w:rsidRDefault="003E00A5" w:rsidP="007739D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артиста;</w:t>
      </w:r>
    </w:p>
    <w:p w:rsidR="00792B6D" w:rsidRDefault="00792B6D" w:rsidP="007739D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клоуна;</w:t>
      </w:r>
    </w:p>
    <w:p w:rsidR="003E00A5" w:rsidRDefault="003E00A5" w:rsidP="007739D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циркача;</w:t>
      </w:r>
    </w:p>
    <w:p w:rsidR="003E00A5" w:rsidRDefault="003E00A5" w:rsidP="007739D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- пантомима;</w:t>
      </w:r>
    </w:p>
    <w:p w:rsidR="00792B6D" w:rsidRDefault="00792B6D" w:rsidP="007739D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F247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мим</w:t>
      </w:r>
      <w:r w:rsidR="003E00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F247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(живых скульптур);</w:t>
      </w:r>
    </w:p>
    <w:p w:rsidR="00792B6D" w:rsidRDefault="00F24799" w:rsidP="007739D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и других </w:t>
      </w:r>
      <w:r w:rsidR="00792B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у.</w:t>
      </w:r>
    </w:p>
    <w:p w:rsidR="00DB538E" w:rsidRDefault="00B05BD4" w:rsidP="007739D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3.3.</w:t>
      </w:r>
      <w:r w:rsidR="00DB53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Реализация </w:t>
      </w:r>
      <w:r w:rsidR="004045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товаров</w:t>
      </w:r>
      <w:r w:rsidR="00F247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осуществление деятельности</w:t>
      </w:r>
      <w:r w:rsidR="004045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не указанных в п</w:t>
      </w:r>
      <w:r w:rsidR="00F358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4045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3.1.</w:t>
      </w:r>
      <w:r w:rsidR="005F6C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3.2.</w:t>
      </w:r>
      <w:r w:rsidR="003802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B53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запрещена.</w:t>
      </w:r>
    </w:p>
    <w:p w:rsidR="00D0511A" w:rsidRDefault="00D0511A" w:rsidP="007739D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11A" w:rsidRDefault="002369E6" w:rsidP="00D0511A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</w:t>
      </w:r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Порядок организации и содержания</w:t>
      </w:r>
      <w:r w:rsidRPr="009E1A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торговых мест</w:t>
      </w:r>
      <w:r w:rsidRPr="009E1A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площадок для</w:t>
      </w:r>
      <w:r w:rsidRPr="009E1A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организации</w:t>
      </w:r>
      <w:r w:rsidRPr="009E1A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уличной торговли и деятельности</w:t>
      </w:r>
    </w:p>
    <w:p w:rsidR="00D0511A" w:rsidRPr="00241519" w:rsidRDefault="00D0511A" w:rsidP="00D0511A">
      <w:pPr>
        <w:pStyle w:val="a5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415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Места уличной торговли</w:t>
      </w:r>
      <w:r w:rsidR="002027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деятельности</w:t>
      </w:r>
      <w:r w:rsidRPr="002415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территории городского округа «Город Кызыл Республики Тыва» ра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сполагаются</w:t>
      </w:r>
      <w:r w:rsidRPr="002415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соответствии с утвержденной схемой расположения торговых мест</w:t>
      </w:r>
      <w:r w:rsidR="005F6C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(Приложение № 2)</w:t>
      </w:r>
      <w:r w:rsidRPr="002415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</w:p>
    <w:p w:rsidR="00D0511A" w:rsidRPr="009E1A33" w:rsidRDefault="00D0511A" w:rsidP="005F6C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E1A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Разрешительные документы оформляются в соответствии с утвержденным Порядком </w:t>
      </w:r>
      <w:r w:rsidR="005F6C89" w:rsidRPr="005F6C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оформления разрешения на предоставление</w:t>
      </w:r>
      <w:r w:rsidR="005F6C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F6C89" w:rsidRPr="005F6C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места для организации уличной торговли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(п.2.).</w:t>
      </w:r>
    </w:p>
    <w:p w:rsidR="00D0511A" w:rsidRPr="00241519" w:rsidRDefault="00D0511A" w:rsidP="00D0511A">
      <w:pPr>
        <w:pStyle w:val="a5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415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Деятельность мест уличной торговли </w:t>
      </w:r>
      <w:r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регулируется </w:t>
      </w:r>
      <w:hyperlink r:id="rId9" w:history="1">
        <w:r w:rsidRPr="00CE60F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Р</w:t>
      </w:r>
      <w:r w:rsidR="00CE60F3"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оссийской </w:t>
      </w:r>
      <w:r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</w:t>
      </w:r>
      <w:r w:rsidR="00CE60F3"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едерации</w:t>
      </w:r>
      <w:r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"О защите прав потребителей" от </w:t>
      </w:r>
      <w:r w:rsidR="002027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="002027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.02.</w:t>
      </w:r>
      <w:r w:rsidR="00C452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19</w:t>
      </w:r>
      <w:r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92</w:t>
      </w:r>
      <w:r w:rsidR="00CE60F3"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г.</w:t>
      </w:r>
      <w:r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E60F3"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2300-1 (в редакции Федеральных законов от </w:t>
      </w:r>
      <w:r w:rsidR="002027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="002027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.01.</w:t>
      </w:r>
      <w:r w:rsidR="00C452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19</w:t>
      </w:r>
      <w:r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96</w:t>
      </w:r>
      <w:r w:rsidR="00CE60F3"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г.</w:t>
      </w:r>
      <w:r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E60F3"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2-ФЗ, от 17</w:t>
      </w:r>
      <w:r w:rsidR="002027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.12.</w:t>
      </w:r>
      <w:r w:rsidR="00C452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19</w:t>
      </w:r>
      <w:r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99</w:t>
      </w:r>
      <w:r w:rsidR="00CE60F3"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г.</w:t>
      </w:r>
      <w:r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E60F3"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212-ФЗ, от 30</w:t>
      </w:r>
      <w:r w:rsidR="002027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.12.</w:t>
      </w:r>
      <w:r w:rsidR="00C452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="00CE60F3"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г.</w:t>
      </w:r>
      <w:r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E60F3"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196-ФЗ); </w:t>
      </w:r>
      <w:hyperlink r:id="rId10" w:history="1">
        <w:r w:rsidRPr="00CE60F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Правилами</w:t>
        </w:r>
      </w:hyperlink>
      <w:r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оказания услуг общественного питания, утвержденными Постановлением Правительства Р</w:t>
      </w:r>
      <w:r w:rsidR="00CE60F3"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оссийской </w:t>
      </w:r>
      <w:r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</w:t>
      </w:r>
      <w:r w:rsidR="00CE60F3"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едерации</w:t>
      </w:r>
      <w:r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15</w:t>
      </w:r>
      <w:r w:rsidR="002027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.08.</w:t>
      </w:r>
      <w:r w:rsidR="00C452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19</w:t>
      </w:r>
      <w:r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97</w:t>
      </w:r>
      <w:r w:rsidR="00CE60F3"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г.</w:t>
      </w:r>
      <w:r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E60F3"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1036 (в редакции Постановления Правительства Р</w:t>
      </w:r>
      <w:r w:rsidR="00CE60F3"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оссийской Федерации</w:t>
      </w:r>
      <w:r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21</w:t>
      </w:r>
      <w:r w:rsidR="002027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.05.</w:t>
      </w:r>
      <w:r w:rsidR="00C452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="00CE60F3"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г.</w:t>
      </w:r>
      <w:r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E60F3"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389, от 10</w:t>
      </w:r>
      <w:r w:rsidR="002027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.05.</w:t>
      </w:r>
      <w:r w:rsidR="00C452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07</w:t>
      </w:r>
      <w:r w:rsidR="00CE60F3"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г. №</w:t>
      </w:r>
      <w:hyperlink r:id="rId11" w:history="1">
        <w:r w:rsidRPr="00CE60F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 xml:space="preserve"> 276</w:t>
        </w:r>
      </w:hyperlink>
      <w:r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от 21</w:t>
      </w:r>
      <w:r w:rsidR="002027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.08.</w:t>
      </w:r>
      <w:r w:rsidR="00C452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12</w:t>
      </w:r>
      <w:r w:rsidR="00CE60F3"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г. №</w:t>
      </w:r>
      <w:hyperlink r:id="rId12" w:history="1">
        <w:r w:rsidRPr="00CE60F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 xml:space="preserve"> 842</w:t>
        </w:r>
      </w:hyperlink>
      <w:r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от </w:t>
      </w:r>
      <w:r w:rsidR="002027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2027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.10.</w:t>
      </w:r>
      <w:r w:rsidR="00C452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12</w:t>
      </w:r>
      <w:r w:rsidR="00CE60F3"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г.</w:t>
      </w:r>
      <w:r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hyperlink r:id="rId13" w:history="1">
        <w:r w:rsidR="00CE60F3" w:rsidRPr="00CE60F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№</w:t>
        </w:r>
        <w:r w:rsidRPr="00CE60F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 xml:space="preserve"> 1007</w:t>
        </w:r>
      </w:hyperlink>
      <w:r w:rsidRP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); санитарными правилами для </w:t>
      </w:r>
      <w:r w:rsidRPr="002415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мелкорозничной торговли и общественного питания.</w:t>
      </w:r>
    </w:p>
    <w:p w:rsidR="00D0511A" w:rsidRPr="00241519" w:rsidRDefault="00D0511A" w:rsidP="00D0511A">
      <w:pPr>
        <w:pStyle w:val="a5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415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территории Арбата запрещен</w:t>
      </w:r>
      <w:r w:rsid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2415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пров</w:t>
      </w:r>
      <w:r w:rsid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одить</w:t>
      </w:r>
      <w:r w:rsidRPr="002415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агитации и политическ</w:t>
      </w:r>
      <w:r w:rsid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ие</w:t>
      </w:r>
      <w:r w:rsidRPr="002415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рекламы, использовать ненормативную лексику, распивать алкоголь, употреблять запрещенные препараты, а также курить. </w:t>
      </w:r>
    </w:p>
    <w:p w:rsidR="00D0511A" w:rsidRPr="00241519" w:rsidRDefault="00D0511A" w:rsidP="00D0511A">
      <w:pPr>
        <w:pStyle w:val="a5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415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Рабочие места </w:t>
      </w:r>
      <w:r w:rsid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для </w:t>
      </w:r>
      <w:r w:rsidRPr="002415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уличной торговли </w:t>
      </w:r>
      <w:r w:rsid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 площадки для осуществления деятельности </w:t>
      </w:r>
      <w:r w:rsidR="00CE6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представителям сферы культуры </w:t>
      </w:r>
      <w:r w:rsidRPr="002415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могут быть представлены следующими видами:</w:t>
      </w:r>
    </w:p>
    <w:p w:rsidR="00D0511A" w:rsidRPr="009E1A33" w:rsidRDefault="00D0511A" w:rsidP="00D0511A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E1A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 – рабочие места </w:t>
      </w:r>
      <w:r w:rsidR="00384E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для торговли непродовольственными товарами с применением </w:t>
      </w:r>
      <w:r w:rsidRPr="009E1A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передвижных сре</w:t>
      </w:r>
      <w:proofErr w:type="gramStart"/>
      <w:r w:rsidRPr="009E1A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дств </w:t>
      </w:r>
      <w:r w:rsidR="00384E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</w:t>
      </w:r>
      <w:proofErr w:type="gramEnd"/>
      <w:r w:rsidR="00384E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я </w:t>
      </w:r>
      <w:r w:rsidRPr="009E1A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мелкорозничной торговли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CE60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 количестве не более </w:t>
      </w:r>
      <w:r w:rsidR="00F672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="00CE60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</w:t>
      </w:r>
      <w:r w:rsidR="00F672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шести</w:t>
      </w:r>
      <w:r w:rsidR="00CE60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 единиц.</w:t>
      </w:r>
    </w:p>
    <w:p w:rsidR="00D0511A" w:rsidRDefault="00D0511A" w:rsidP="00D0511A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E1A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Требования:</w:t>
      </w:r>
    </w:p>
    <w:p w:rsidR="00D0511A" w:rsidRPr="00923299" w:rsidRDefault="00D0511A" w:rsidP="00923299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использование только разрешенного вида передвижных средств мелкорозничной торговли</w:t>
      </w:r>
      <w:r w:rsidR="00923299"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D0511A" w:rsidRPr="00923299" w:rsidRDefault="00D0511A" w:rsidP="00923299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размещение информационной вывески, расположенной в удобном для ознакомления потребителей месте;</w:t>
      </w:r>
    </w:p>
    <w:p w:rsidR="00D0511A" w:rsidRPr="00923299" w:rsidRDefault="00D0511A" w:rsidP="00923299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благоустройство прилегающей территории, использование современных декоративных</w:t>
      </w:r>
      <w:r w:rsidR="00923299"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технологий и материалов</w:t>
      </w: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D0511A" w:rsidRPr="00923299" w:rsidRDefault="00D0511A" w:rsidP="00923299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обеспечение беспрепятственного доступа;</w:t>
      </w:r>
    </w:p>
    <w:p w:rsidR="00D0511A" w:rsidRPr="00923299" w:rsidRDefault="00D0511A" w:rsidP="00923299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923299"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возможность </w:t>
      </w: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комплексно</w:t>
      </w:r>
      <w:r w:rsidR="00923299"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</w:t>
      </w: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решени</w:t>
      </w:r>
      <w:r w:rsidR="00923299"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</w:t>
      </w: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освещению (использование декоративных светильников, световых гирлянд и др.);</w:t>
      </w:r>
    </w:p>
    <w:p w:rsidR="00D0511A" w:rsidRPr="00923299" w:rsidRDefault="00D0511A" w:rsidP="00923299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применение современных типов мебели;</w:t>
      </w:r>
    </w:p>
    <w:p w:rsidR="00D0511A" w:rsidRPr="00923299" w:rsidRDefault="00D0511A" w:rsidP="00923299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возможность применения светового табло (ассортимент, реклама и др.);</w:t>
      </w:r>
    </w:p>
    <w:p w:rsidR="00D0511A" w:rsidRPr="00923299" w:rsidRDefault="00D0511A" w:rsidP="00923299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наличие и создание условий для соблюдения правил личной гигиены;</w:t>
      </w:r>
    </w:p>
    <w:p w:rsidR="00D0511A" w:rsidRDefault="00D0511A" w:rsidP="00923299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наличие </w:t>
      </w:r>
      <w:r w:rsidR="004673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емкости </w:t>
      </w: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для </w:t>
      </w:r>
      <w:r w:rsidR="004673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сбора </w:t>
      </w: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мусора;</w:t>
      </w:r>
    </w:p>
    <w:p w:rsidR="00D0511A" w:rsidRPr="00923299" w:rsidRDefault="00D0511A" w:rsidP="00923299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923299"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наличие у </w:t>
      </w: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продавц</w:t>
      </w:r>
      <w:r w:rsidR="00923299"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бейдж</w:t>
      </w:r>
      <w:r w:rsidR="00923299"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proofErr w:type="spellEnd"/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указанием Ф.И.О., а также соответств</w:t>
      </w:r>
      <w:r w:rsidR="00923299"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ие</w:t>
      </w: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общепринятым квалификационным требованиям (вежливость, грамотная речь, опрятная внешность</w:t>
      </w:r>
      <w:r w:rsidR="00542622" w:rsidRPr="005426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426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(п</w:t>
      </w:r>
      <w:r w:rsidR="00542622"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редпочтительна стилизованная одежда</w:t>
      </w:r>
      <w:r w:rsidR="005426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 w:rsidR="00542622"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безрукавка, шапка или другая атрибутика)</w:t>
      </w: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знание характеристики реализуемого товара и пр</w:t>
      </w:r>
      <w:proofErr w:type="gramStart"/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.).;</w:t>
      </w:r>
      <w:proofErr w:type="gramEnd"/>
    </w:p>
    <w:p w:rsidR="00D0511A" w:rsidRPr="00923299" w:rsidRDefault="00D0511A" w:rsidP="00923299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производить расчет с по</w:t>
      </w:r>
      <w:r w:rsidR="00384E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купателями</w:t>
      </w: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счетам </w:t>
      </w:r>
      <w:r w:rsidR="00384E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путем применения </w:t>
      </w: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384E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контрольно-кассов</w:t>
      </w:r>
      <w:r w:rsidR="00384E20" w:rsidRPr="00384E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ой</w:t>
      </w:r>
      <w:r w:rsidRPr="00384E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84E20" w:rsidRPr="00384E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техники</w:t>
      </w:r>
      <w:r w:rsidR="00E62B1F" w:rsidRPr="00384E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84E20" w:rsidRPr="00384E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соответствии с законодательством Российской Федерации, </w:t>
      </w:r>
      <w:r w:rsidR="00061A04" w:rsidRPr="00384E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 исключением случаев, предусмотренных нормативно-правовыми актами</w:t>
      </w:r>
      <w:r w:rsidRPr="00384E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D0511A" w:rsidRPr="00923299" w:rsidRDefault="00D0511A" w:rsidP="00923299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наличие прейскуранта, выполненного машинописным текстом либо </w:t>
      </w:r>
      <w:r w:rsidR="00384E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</w:t>
      </w: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етко оформленных ценников.</w:t>
      </w:r>
    </w:p>
    <w:p w:rsidR="00D0511A" w:rsidRPr="00923299" w:rsidRDefault="00D0511A" w:rsidP="00923299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Работа осуществляется при наличии следующих документов:</w:t>
      </w:r>
    </w:p>
    <w:p w:rsidR="00D0511A" w:rsidRPr="00923299" w:rsidRDefault="00D0511A" w:rsidP="00923299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ассортиментного перечня</w:t>
      </w:r>
      <w:r w:rsidR="00923299"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23299"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случае необходимости </w:t>
      </w: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согласованного с </w:t>
      </w:r>
      <w:r w:rsidR="00923299"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производителем</w:t>
      </w: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D0511A" w:rsidRPr="00923299" w:rsidRDefault="00D0511A" w:rsidP="00923299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товарно-сопроводительных на</w:t>
      </w:r>
      <w:r w:rsidR="004448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кладных, удостоверений качества и других необходимых документов.</w:t>
      </w:r>
    </w:p>
    <w:p w:rsidR="00D0511A" w:rsidRPr="009E1A33" w:rsidRDefault="00D0511A" w:rsidP="00923299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E1A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Использование земельного участка и прилегающей к нему территории </w:t>
      </w:r>
      <w:r w:rsidR="00AE75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радиусе 10 метров </w:t>
      </w:r>
      <w:r w:rsidRPr="009E1A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осуществляется в надлежащем порядке в течение всего периода </w:t>
      </w:r>
      <w:r w:rsidR="00AE75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осуществления торговли</w:t>
      </w:r>
      <w:r w:rsidRPr="009E1A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D0511A" w:rsidRPr="009B2DF8" w:rsidRDefault="00D0511A" w:rsidP="003F205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gramStart"/>
      <w:r w:rsidRPr="009E1A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</w:t>
      </w:r>
      <w:proofErr w:type="gramEnd"/>
      <w:r w:rsidRPr="009E1A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218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</w:t>
      </w:r>
      <w:r w:rsidRPr="009E1A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218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рабочие места для торговли продовольственными товарами</w:t>
      </w:r>
      <w:r w:rsidR="00384E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количестве не более </w:t>
      </w:r>
      <w:r w:rsidR="00F672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384E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</w:t>
      </w:r>
      <w:r w:rsidR="00F672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трех</w:t>
      </w:r>
      <w:r w:rsidR="00384E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 единиц.</w:t>
      </w:r>
    </w:p>
    <w:p w:rsidR="00D0511A" w:rsidRPr="009E1A33" w:rsidRDefault="00136F50" w:rsidP="003F205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Место торговли </w:t>
      </w:r>
      <w:r w:rsidR="00D0511A" w:rsidRPr="009E1A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должно быть оборудовано </w:t>
      </w:r>
      <w:r w:rsidR="00384E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соответствующим т</w:t>
      </w:r>
      <w:r w:rsidR="00AE75EA" w:rsidRPr="00384E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оргово-технологическим, другим необходимым оборудованием, торговым инвентарём </w:t>
      </w:r>
      <w:r w:rsidR="00D0511A" w:rsidRPr="00384E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средствами защиты от</w:t>
      </w:r>
      <w:r w:rsidR="00D0511A" w:rsidRPr="009E1A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неблагоприятных погодных условий</w:t>
      </w:r>
      <w:r w:rsidR="00AE75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соблюдением </w:t>
      </w:r>
      <w:r w:rsidR="00384E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="00384E20" w:rsidRPr="00384E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бщеприняты</w:t>
      </w:r>
      <w:r w:rsidR="00384E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х </w:t>
      </w:r>
      <w:r w:rsidR="00AE75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требований и условий по с</w:t>
      </w:r>
      <w:r w:rsidR="00AE75EA" w:rsidRPr="00AE75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оздани</w:t>
      </w:r>
      <w:r w:rsidR="00AE75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ю </w:t>
      </w:r>
      <w:r w:rsidR="00AE75EA" w:rsidRPr="00AE75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рабочих местах безопасных и безвредных условий труда.</w:t>
      </w:r>
    </w:p>
    <w:p w:rsidR="00D0511A" w:rsidRPr="009E1A33" w:rsidRDefault="00D0511A" w:rsidP="003F205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E1A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 осуществлении уличной торговли </w:t>
      </w:r>
      <w:r w:rsidR="004218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продовольственными товарами необходимо </w:t>
      </w:r>
      <w:r w:rsidRPr="009E1A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руководств</w:t>
      </w:r>
      <w:r w:rsidR="00E62B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овать</w:t>
      </w:r>
      <w:r w:rsidRPr="009E1A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ся нормативными актами, регламентирующими торговую деятельность.</w:t>
      </w:r>
    </w:p>
    <w:p w:rsidR="00D0511A" w:rsidRPr="009E1A33" w:rsidRDefault="00D0511A" w:rsidP="003F205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E1A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 передвижных средств торговля осуществляется при наличии:</w:t>
      </w:r>
    </w:p>
    <w:p w:rsidR="00D0511A" w:rsidRPr="009E1A33" w:rsidRDefault="00D0511A" w:rsidP="003F205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E1A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санитарного паспорта на передвижное средство и договора на санитарную обработку емкостей и съемных частей разливного аппарата;</w:t>
      </w:r>
    </w:p>
    <w:p w:rsidR="00D0511A" w:rsidRPr="009E1A33" w:rsidRDefault="00D0511A" w:rsidP="003F205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E1A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Торговля </w:t>
      </w:r>
      <w:r w:rsidR="00AE75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продовольственными товарами</w:t>
      </w:r>
      <w:r w:rsidRPr="009E1A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осуществляется при наличии:</w:t>
      </w:r>
    </w:p>
    <w:p w:rsidR="00467340" w:rsidRDefault="00D0511A" w:rsidP="003F205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E1A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емкости для сбора использованной одноразовой посуды</w:t>
      </w:r>
      <w:r w:rsidR="00AE75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мусора</w:t>
      </w:r>
      <w:r w:rsidR="004673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D0511A" w:rsidRPr="009E1A33" w:rsidRDefault="00D0511A" w:rsidP="003F205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E1A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информационной вывески, расположенной в удобном для ознакомления покупателя месте, четко оформленных ценников;</w:t>
      </w:r>
    </w:p>
    <w:p w:rsidR="00D0511A" w:rsidRPr="009E1A33" w:rsidRDefault="00D0511A" w:rsidP="003F205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E1A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- необходимого для обслуживания покупателей инвентаря</w:t>
      </w:r>
      <w:r w:rsidR="005426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в том числе </w:t>
      </w:r>
      <w:r w:rsidR="00542622" w:rsidRPr="005426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контрольно-кассовой техники</w:t>
      </w:r>
      <w:r w:rsidR="005426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др.</w:t>
      </w:r>
      <w:r w:rsidRPr="009E1A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D0511A" w:rsidRPr="009E1A33" w:rsidRDefault="00D0511A" w:rsidP="003F205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E1A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свидетельства о государственной регистрации;</w:t>
      </w:r>
    </w:p>
    <w:p w:rsidR="00D0511A" w:rsidRPr="009E1A33" w:rsidRDefault="00D0511A" w:rsidP="003F205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E1A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документов, подтверждающих качество и безопасность реализуемых товаров;</w:t>
      </w:r>
    </w:p>
    <w:p w:rsidR="00D0511A" w:rsidRPr="009E1A33" w:rsidRDefault="00D0511A" w:rsidP="003F205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E1A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Продавец должен быть обеспечен санитарной одеждой, головным убором, иметь допуск к работе от органов санитарно-эпидемиологического </w:t>
      </w:r>
      <w:r w:rsidRPr="004448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надзора.</w:t>
      </w:r>
      <w:r w:rsidR="00E62B1F" w:rsidRPr="004448BE">
        <w:rPr>
          <w:rFonts w:ascii="Times New Roman" w:hAnsi="Times New Roman" w:cs="Times New Roman"/>
          <w:sz w:val="28"/>
          <w:szCs w:val="28"/>
        </w:rPr>
        <w:t xml:space="preserve"> Иметь</w:t>
      </w:r>
      <w:r w:rsidR="00E62B1F" w:rsidRPr="004448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62B1F" w:rsidRPr="004448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бейдж</w:t>
      </w:r>
      <w:proofErr w:type="spellEnd"/>
      <w:r w:rsidR="00E62B1F" w:rsidRPr="004448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указанием Ф.И.О., а также соответств</w:t>
      </w:r>
      <w:r w:rsidR="004448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овать</w:t>
      </w:r>
      <w:r w:rsidR="00E62B1F" w:rsidRPr="00E62B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общепринятым квалификационным требованиям (вежливость, грамотная речь, опрятная внешность</w:t>
      </w:r>
      <w:r w:rsidR="004448BE" w:rsidRPr="004448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448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(п</w:t>
      </w:r>
      <w:r w:rsidR="004448BE" w:rsidRPr="00E62B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редпочтительна стилизованная одежда</w:t>
      </w:r>
      <w:r w:rsidR="005426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 w:rsidR="004448BE" w:rsidRPr="00E62B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безрукавка, шапка или другая атрибутика)</w:t>
      </w:r>
      <w:r w:rsidR="00E62B1F" w:rsidRPr="00E62B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знание характеристики реализуемого товара и пр.). </w:t>
      </w:r>
    </w:p>
    <w:p w:rsidR="00D0511A" w:rsidRPr="009E1A33" w:rsidRDefault="00D0511A" w:rsidP="003F205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E1A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Использование земельного участка для содержания объекта уличной торговли и прилегающей к нему территории в радиусе 10 метров осуществляется в надлежащем порядке в течение всего периода </w:t>
      </w:r>
      <w:r w:rsidR="00AE75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осуществления </w:t>
      </w:r>
      <w:r w:rsidRPr="009E1A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торговли.</w:t>
      </w:r>
    </w:p>
    <w:p w:rsidR="00D0511A" w:rsidRPr="009E1A33" w:rsidRDefault="00D0511A" w:rsidP="003E00A5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E1A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proofErr w:type="gramStart"/>
      <w:r w:rsidRPr="009E1A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– площадка для деятел</w:t>
      </w:r>
      <w:r w:rsidR="00AE75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ьности представителей сферы культуры</w:t>
      </w:r>
      <w:r w:rsidRPr="009E1A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(художник,</w:t>
      </w:r>
      <w:r w:rsidR="003E00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скульптор,</w:t>
      </w:r>
      <w:r w:rsidRPr="009E1A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AE75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поэт, </w:t>
      </w:r>
      <w:r w:rsidR="003E00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чтец, </w:t>
      </w:r>
      <w:r w:rsidRPr="009E1A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музыкант, танцор, артист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r w:rsidR="003E00A5" w:rsidRPr="00AE75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клоун</w:t>
      </w:r>
      <w:r w:rsidR="003E00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циркач,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пантомим, </w:t>
      </w:r>
      <w:r w:rsidR="00AE75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мим</w:t>
      </w:r>
      <w:r w:rsidR="003E00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3E00A5" w:rsidRPr="003E00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 других </w:t>
      </w:r>
      <w:r w:rsidR="003E00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профессий)</w:t>
      </w:r>
      <w:r w:rsidR="006602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количестве не более 4 (четырех) единиц</w:t>
      </w:r>
      <w:r w:rsidR="003E00A5" w:rsidRPr="003E00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proofErr w:type="gramEnd"/>
    </w:p>
    <w:p w:rsidR="00D0511A" w:rsidRPr="009E1A33" w:rsidRDefault="00D0511A" w:rsidP="003F205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</w:t>
      </w:r>
      <w:r w:rsidRPr="009E1A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 должен иметь определенный уровень профессионализма,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одежда соответствовать сценическому</w:t>
      </w:r>
      <w:r w:rsidR="003E00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творческому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образу.</w:t>
      </w:r>
    </w:p>
    <w:p w:rsidR="00FF6254" w:rsidRPr="00587A0E" w:rsidRDefault="00D0511A" w:rsidP="00FF625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Площадка может</w:t>
      </w:r>
      <w:r w:rsidRPr="009B2D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быть оборудован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9B2D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необходимой оргтехникой и/или музыкальным инструментом для осуществления показа творчества.</w:t>
      </w:r>
      <w:r w:rsidR="00FF6254" w:rsidRPr="00FF62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F62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</w:t>
      </w:r>
      <w:r w:rsidR="00FF6254" w:rsidRPr="007739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узыкальное сопровождение </w:t>
      </w:r>
      <w:r w:rsidR="00FF62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разрешается </w:t>
      </w:r>
      <w:r w:rsidR="00FF6254" w:rsidRPr="007739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 7</w:t>
      </w:r>
      <w:r w:rsidR="00FF62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.00</w:t>
      </w:r>
      <w:r w:rsidR="00FF6254" w:rsidRPr="007739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до 23</w:t>
      </w:r>
      <w:r w:rsidR="00FF62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.00</w:t>
      </w:r>
      <w:r w:rsidR="00FF6254" w:rsidRPr="007739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часов</w:t>
      </w:r>
      <w:r w:rsidR="00FF62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</w:t>
      </w:r>
      <w:r w:rsidR="00FF6254" w:rsidRPr="00587A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соблюдением ограничений по уровню шума (не более </w:t>
      </w:r>
      <w:r w:rsidR="00587A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55</w:t>
      </w:r>
      <w:r w:rsidR="00FF6254" w:rsidRPr="00587A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F6254" w:rsidRPr="00587A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Дб</w:t>
      </w:r>
      <w:proofErr w:type="spellEnd"/>
      <w:r w:rsidR="00FF6254" w:rsidRPr="00587A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).</w:t>
      </w:r>
    </w:p>
    <w:p w:rsidR="00D0511A" w:rsidRPr="009B2DF8" w:rsidRDefault="00D0511A" w:rsidP="003F205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B2D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 осуществлении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деятельности </w:t>
      </w:r>
      <w:r w:rsidR="003E00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представители сферы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культуры руко</w:t>
      </w:r>
      <w:r w:rsidRPr="009B2D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водствуются нормативными актами, регламентирующими </w:t>
      </w:r>
      <w:r w:rsidR="00A80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правила и порядок реализации </w:t>
      </w:r>
      <w:r w:rsidR="003E00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культур</w:t>
      </w:r>
      <w:r w:rsidR="00A80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ных услуг, а также торговую деят</w:t>
      </w:r>
      <w:r w:rsidRPr="009B2D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ельность.</w:t>
      </w:r>
    </w:p>
    <w:p w:rsidR="00D0511A" w:rsidRPr="009E1A33" w:rsidRDefault="00D0511A" w:rsidP="003F205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B2D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Использование земельного участка </w:t>
      </w:r>
      <w:r w:rsidR="00685B0B" w:rsidRPr="009B2D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 прилегающей к нему территории </w:t>
      </w:r>
      <w:r w:rsidR="00A80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радиусе 10 метров </w:t>
      </w:r>
      <w:r w:rsidRPr="009B2D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осуществляется в надлежащем порядке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течение всего периода работы </w:t>
      </w:r>
      <w:r w:rsidR="00685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деятеля</w:t>
      </w:r>
      <w:r w:rsidRPr="009B2D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9E1A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</w:t>
      </w:r>
    </w:p>
    <w:p w:rsidR="00B96687" w:rsidRPr="00B96687" w:rsidRDefault="00B96687" w:rsidP="003F2054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96687" w:rsidRPr="00685B0B" w:rsidRDefault="002369E6" w:rsidP="00685B0B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Ответственность за нарушение П</w:t>
      </w:r>
      <w:r w:rsidRPr="00685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орядка</w:t>
      </w:r>
    </w:p>
    <w:p w:rsidR="00404504" w:rsidRDefault="00685B0B" w:rsidP="0040450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B96687"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.1. </w:t>
      </w:r>
      <w:r w:rsidR="00FF62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</w:t>
      </w:r>
      <w:r w:rsidR="00FF6254" w:rsidRPr="00FF62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убъекты предпринимательской деятельности, </w:t>
      </w:r>
      <w:r w:rsidR="00B96687"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осуществляющие уличную торговлю 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 деятельность </w:t>
      </w:r>
      <w:r w:rsidR="00B96687"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без документов, указанных  в  п.2.1</w:t>
      </w:r>
      <w:r w:rsidR="00F358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B96687"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045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</w:t>
      </w:r>
      <w:r w:rsidR="00B96687"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астоящего </w:t>
      </w:r>
      <w:r w:rsidR="004045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="00B96687"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орядка, привлекаются к административной ответственности в установленном законом порядке.</w:t>
      </w:r>
    </w:p>
    <w:p w:rsidR="00404504" w:rsidRDefault="00404504" w:rsidP="0040450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="00B96687"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случае неоднократных нарушений, субъект </w:t>
      </w:r>
      <w:r w:rsidR="00FF6254" w:rsidRPr="00FF62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предпринимательской деятельности </w:t>
      </w:r>
      <w:r w:rsidR="00B96687"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лишается  права на получение  места для торговли.</w:t>
      </w:r>
    </w:p>
    <w:p w:rsidR="00B96687" w:rsidRPr="00B96687" w:rsidRDefault="005F1D7E" w:rsidP="0040450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F1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Лица, нарушившие требования</w:t>
      </w:r>
      <w:r w:rsidR="004045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п.</w:t>
      </w:r>
      <w:r w:rsidR="00F358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045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F358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5F1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настоящ</w:t>
      </w:r>
      <w:r w:rsidR="004045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его</w:t>
      </w:r>
      <w:r w:rsidRPr="005F1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</w:t>
      </w:r>
      <w:r w:rsidR="004045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5F1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="004045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ядка</w:t>
      </w:r>
      <w:r w:rsidRPr="005F1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несут ответственность в соответствии с законодательством.</w:t>
      </w:r>
    </w:p>
    <w:p w:rsidR="005F1D7E" w:rsidRDefault="00B96687" w:rsidP="0040450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3.2.  </w:t>
      </w:r>
      <w:proofErr w:type="gramStart"/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организацией уличной торговли</w:t>
      </w:r>
      <w:r w:rsidR="00054C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осуществлением деятельности, </w:t>
      </w:r>
      <w:r w:rsidR="005F1D7E" w:rsidRPr="005F1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 выполнением требований настоящего Порядка </w:t>
      </w:r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осуществляется в соответствии с законодательными и иными нормативными правовыми актами Российской Федерации, Республики </w:t>
      </w:r>
      <w:r w:rsidR="006E49A4" w:rsidRPr="005F1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Тыва</w:t>
      </w:r>
      <w:r w:rsidR="005F1D7E" w:rsidRPr="005F1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="005F1D7E" w:rsidRPr="005F1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городского округа «Город Кызыл Республики Тыва», а также надзорными органами в пределах своих полномочий.</w:t>
      </w:r>
    </w:p>
    <w:p w:rsidR="00054C60" w:rsidRDefault="00054C60" w:rsidP="0040450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54C60" w:rsidRDefault="00054C60" w:rsidP="0040450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C0437" w:rsidRDefault="006C0437" w:rsidP="0040450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C0437" w:rsidRDefault="006C0437" w:rsidP="0040450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C0437" w:rsidRDefault="006C0437" w:rsidP="0040450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C0437" w:rsidRDefault="006C0437" w:rsidP="0040450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C0437" w:rsidRDefault="006C0437" w:rsidP="0040450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C0437" w:rsidRDefault="006C0437" w:rsidP="0040450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C0437" w:rsidRDefault="006C0437" w:rsidP="0040450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C0437" w:rsidRDefault="006C0437" w:rsidP="0040450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C0437" w:rsidRDefault="006C0437" w:rsidP="0040450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C0437" w:rsidRDefault="006C0437" w:rsidP="0040450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C0437" w:rsidRDefault="006C0437" w:rsidP="0040450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C0437" w:rsidRDefault="006C0437" w:rsidP="0040450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C0437" w:rsidRDefault="006C0437" w:rsidP="0040450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C0437" w:rsidRDefault="006C0437" w:rsidP="0040450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C0437" w:rsidRDefault="006C0437" w:rsidP="0040450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C0437" w:rsidRDefault="006C0437" w:rsidP="0040450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C0437" w:rsidRDefault="006C0437" w:rsidP="0040450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C0437" w:rsidRDefault="006C0437" w:rsidP="0040450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C0437" w:rsidRDefault="006C0437" w:rsidP="0040450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C0437" w:rsidRDefault="006C0437" w:rsidP="0040450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C0437" w:rsidRDefault="006C0437" w:rsidP="0040450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C0437" w:rsidRDefault="006C0437" w:rsidP="0040450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C0437" w:rsidRDefault="006C0437" w:rsidP="0040450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C0437" w:rsidRDefault="006C0437" w:rsidP="0040450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C0437" w:rsidRDefault="006C0437" w:rsidP="0040450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C0437" w:rsidRDefault="006C0437" w:rsidP="0040450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C0437" w:rsidRDefault="006C0437" w:rsidP="0040450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C0437" w:rsidRDefault="006C0437" w:rsidP="0040450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C0437" w:rsidRDefault="006C0437" w:rsidP="0040450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C0437" w:rsidRDefault="006C0437" w:rsidP="0040450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C0437" w:rsidRDefault="006C0437" w:rsidP="0040450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C0437" w:rsidRDefault="006C0437" w:rsidP="0040450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C0437" w:rsidRDefault="006C0437" w:rsidP="0040450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C0437" w:rsidRDefault="006C0437" w:rsidP="0040450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C0437" w:rsidRDefault="006C0437" w:rsidP="0040450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D36E9" w:rsidRPr="00B96687" w:rsidRDefault="00B96687" w:rsidP="00685B0B">
      <w:pPr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6687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lastRenderedPageBreak/>
        <w:t> </w:t>
      </w:r>
      <w:r w:rsidR="003D36E9"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Приложение №</w:t>
      </w:r>
      <w:r w:rsidR="003D36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</w:t>
      </w:r>
    </w:p>
    <w:p w:rsidR="003D36E9" w:rsidRPr="00B96687" w:rsidRDefault="003D36E9" w:rsidP="007739D4">
      <w:pPr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 постановлению </w:t>
      </w:r>
      <w:r w:rsidRPr="005F1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мэрии </w:t>
      </w:r>
      <w:proofErr w:type="spellStart"/>
      <w:r w:rsidRPr="005F1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</w:t>
      </w:r>
      <w:proofErr w:type="gramStart"/>
      <w:r w:rsidRPr="005F1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.К</w:t>
      </w:r>
      <w:proofErr w:type="gramEnd"/>
      <w:r w:rsidRPr="005F1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ызыла</w:t>
      </w:r>
      <w:proofErr w:type="spellEnd"/>
    </w:p>
    <w:p w:rsidR="003D36E9" w:rsidRPr="00B96687" w:rsidRDefault="003D36E9" w:rsidP="007739D4">
      <w:pPr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Pr="005F1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___________</w:t>
      </w:r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</w:t>
      </w:r>
      <w:proofErr w:type="gramEnd"/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№ </w:t>
      </w:r>
      <w:r w:rsidRPr="005F1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____</w:t>
      </w:r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</w:p>
    <w:p w:rsidR="003D36E9" w:rsidRPr="00B96687" w:rsidRDefault="003D36E9" w:rsidP="007739D4">
      <w:pPr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6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</w:p>
    <w:p w:rsidR="003D36E9" w:rsidRDefault="003D36E9" w:rsidP="007739D4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Схема</w:t>
      </w:r>
    </w:p>
    <w:p w:rsidR="00685B0B" w:rsidRDefault="00305D8D" w:rsidP="007739D4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05D8D">
        <w:rPr>
          <w:rFonts w:ascii="Times New Roman" w:eastAsia="Times New Roman" w:hAnsi="Times New Roman" w:cs="Times New Roman"/>
          <w:sz w:val="28"/>
          <w:szCs w:val="28"/>
          <w:lang w:eastAsia="zh-CN"/>
        </w:rPr>
        <w:t>схему расположения торговых мест для организации уличной торговли и площадок для деятельности представителей сферы культуры на территории Арбата городского округа «Город Кызыл Республики Тыва»</w:t>
      </w:r>
    </w:p>
    <w:p w:rsidR="00305D8D" w:rsidRDefault="00305D8D" w:rsidP="007739D4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85B0B" w:rsidRDefault="00F67252" w:rsidP="007739D4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C5896E">
            <wp:extent cx="4152900" cy="61626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980" cy="6170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681B" w:rsidRDefault="00F5681B" w:rsidP="007739D4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85B0B" w:rsidRDefault="00685B0B" w:rsidP="00314DFB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314D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(1</w:t>
      </w:r>
      <w:r w:rsidR="006602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A253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="00314D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места для реализации непродовольственными товарами</w:t>
      </w:r>
      <w:r w:rsidR="00314D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685B0B" w:rsidRDefault="00685B0B" w:rsidP="00314DFB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602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(1-</w:t>
      </w:r>
      <w:r w:rsidR="00A253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6602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места для реализации продовольственными товарами</w:t>
      </w:r>
      <w:r w:rsidR="00314D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EC1AD5" w:rsidRDefault="00685B0B" w:rsidP="00314DFB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</w:t>
      </w:r>
      <w:r w:rsidR="006602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(1-4) -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площадки для деятельности представител</w:t>
      </w:r>
      <w:r w:rsidR="00314D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сферы культуры</w:t>
      </w:r>
      <w:r w:rsidR="00314D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bookmarkStart w:id="0" w:name="_GoBack"/>
      <w:bookmarkEnd w:id="0"/>
    </w:p>
    <w:sectPr w:rsidR="00EC1AD5" w:rsidSect="00793E5F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08DC"/>
    <w:multiLevelType w:val="multilevel"/>
    <w:tmpl w:val="20026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6515D"/>
    <w:multiLevelType w:val="multilevel"/>
    <w:tmpl w:val="49F223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55A86"/>
    <w:multiLevelType w:val="multilevel"/>
    <w:tmpl w:val="23001C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61023"/>
    <w:multiLevelType w:val="multilevel"/>
    <w:tmpl w:val="9D0A3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131061"/>
    <w:multiLevelType w:val="multilevel"/>
    <w:tmpl w:val="1B0E3E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63CC5733"/>
    <w:multiLevelType w:val="multilevel"/>
    <w:tmpl w:val="F5E62F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9C0433"/>
    <w:multiLevelType w:val="multilevel"/>
    <w:tmpl w:val="79A4F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A346EC"/>
    <w:multiLevelType w:val="multilevel"/>
    <w:tmpl w:val="4162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5F"/>
    <w:rsid w:val="00036F55"/>
    <w:rsid w:val="00054C60"/>
    <w:rsid w:val="00061A04"/>
    <w:rsid w:val="000A43BB"/>
    <w:rsid w:val="00100183"/>
    <w:rsid w:val="00136F50"/>
    <w:rsid w:val="0014735A"/>
    <w:rsid w:val="00161FFC"/>
    <w:rsid w:val="00183280"/>
    <w:rsid w:val="00183C42"/>
    <w:rsid w:val="001C222F"/>
    <w:rsid w:val="002008C5"/>
    <w:rsid w:val="0020279B"/>
    <w:rsid w:val="002369E6"/>
    <w:rsid w:val="00241519"/>
    <w:rsid w:val="00267BB2"/>
    <w:rsid w:val="002D24E2"/>
    <w:rsid w:val="00305D8D"/>
    <w:rsid w:val="00313833"/>
    <w:rsid w:val="00314DFB"/>
    <w:rsid w:val="00321E1A"/>
    <w:rsid w:val="00325357"/>
    <w:rsid w:val="0034736B"/>
    <w:rsid w:val="00367162"/>
    <w:rsid w:val="003732BA"/>
    <w:rsid w:val="00376716"/>
    <w:rsid w:val="0038028D"/>
    <w:rsid w:val="00384E20"/>
    <w:rsid w:val="00386E37"/>
    <w:rsid w:val="003A0FF0"/>
    <w:rsid w:val="003A4716"/>
    <w:rsid w:val="003D36E9"/>
    <w:rsid w:val="003D5CEF"/>
    <w:rsid w:val="003E00A5"/>
    <w:rsid w:val="003F2054"/>
    <w:rsid w:val="00404504"/>
    <w:rsid w:val="004218F2"/>
    <w:rsid w:val="004448BE"/>
    <w:rsid w:val="00450D93"/>
    <w:rsid w:val="004566B1"/>
    <w:rsid w:val="00467340"/>
    <w:rsid w:val="004C50EB"/>
    <w:rsid w:val="004E45F5"/>
    <w:rsid w:val="00542622"/>
    <w:rsid w:val="0054315D"/>
    <w:rsid w:val="00571F17"/>
    <w:rsid w:val="005764D3"/>
    <w:rsid w:val="00576A32"/>
    <w:rsid w:val="00577984"/>
    <w:rsid w:val="00587A0E"/>
    <w:rsid w:val="005F1524"/>
    <w:rsid w:val="005F1D7E"/>
    <w:rsid w:val="005F6C89"/>
    <w:rsid w:val="006308C5"/>
    <w:rsid w:val="00637A9A"/>
    <w:rsid w:val="0066023E"/>
    <w:rsid w:val="0067405E"/>
    <w:rsid w:val="00685B0B"/>
    <w:rsid w:val="006C0437"/>
    <w:rsid w:val="006C55A1"/>
    <w:rsid w:val="006E49A4"/>
    <w:rsid w:val="0071174A"/>
    <w:rsid w:val="007312F9"/>
    <w:rsid w:val="007372C7"/>
    <w:rsid w:val="0075435F"/>
    <w:rsid w:val="007739D4"/>
    <w:rsid w:val="007839BC"/>
    <w:rsid w:val="00792B6D"/>
    <w:rsid w:val="00793E5F"/>
    <w:rsid w:val="007947F5"/>
    <w:rsid w:val="007C329E"/>
    <w:rsid w:val="00873576"/>
    <w:rsid w:val="008D39FD"/>
    <w:rsid w:val="00923299"/>
    <w:rsid w:val="00953A6A"/>
    <w:rsid w:val="009A524D"/>
    <w:rsid w:val="009B2DF8"/>
    <w:rsid w:val="009C4083"/>
    <w:rsid w:val="009D4821"/>
    <w:rsid w:val="009E1A33"/>
    <w:rsid w:val="00A17CA0"/>
    <w:rsid w:val="00A2535B"/>
    <w:rsid w:val="00A51E54"/>
    <w:rsid w:val="00A8020A"/>
    <w:rsid w:val="00AE75EA"/>
    <w:rsid w:val="00AF44DE"/>
    <w:rsid w:val="00B05BD4"/>
    <w:rsid w:val="00B25025"/>
    <w:rsid w:val="00B42FE6"/>
    <w:rsid w:val="00B74422"/>
    <w:rsid w:val="00B96687"/>
    <w:rsid w:val="00BE365D"/>
    <w:rsid w:val="00BE58C0"/>
    <w:rsid w:val="00BE6C44"/>
    <w:rsid w:val="00C10EEA"/>
    <w:rsid w:val="00C33004"/>
    <w:rsid w:val="00C43FF3"/>
    <w:rsid w:val="00C45285"/>
    <w:rsid w:val="00C914E5"/>
    <w:rsid w:val="00CB0CF5"/>
    <w:rsid w:val="00CE60F3"/>
    <w:rsid w:val="00D0511A"/>
    <w:rsid w:val="00D30567"/>
    <w:rsid w:val="00D465AD"/>
    <w:rsid w:val="00D51CD6"/>
    <w:rsid w:val="00D57985"/>
    <w:rsid w:val="00D60073"/>
    <w:rsid w:val="00D9229C"/>
    <w:rsid w:val="00D93433"/>
    <w:rsid w:val="00DB538E"/>
    <w:rsid w:val="00DE039B"/>
    <w:rsid w:val="00E17C27"/>
    <w:rsid w:val="00E4709B"/>
    <w:rsid w:val="00E513FC"/>
    <w:rsid w:val="00E62B1F"/>
    <w:rsid w:val="00E64F7D"/>
    <w:rsid w:val="00E70610"/>
    <w:rsid w:val="00E71F81"/>
    <w:rsid w:val="00E90C16"/>
    <w:rsid w:val="00EA05AE"/>
    <w:rsid w:val="00EB621C"/>
    <w:rsid w:val="00EC1AD5"/>
    <w:rsid w:val="00EF17CE"/>
    <w:rsid w:val="00F24799"/>
    <w:rsid w:val="00F35823"/>
    <w:rsid w:val="00F35DF0"/>
    <w:rsid w:val="00F362EA"/>
    <w:rsid w:val="00F5681B"/>
    <w:rsid w:val="00F67252"/>
    <w:rsid w:val="00F7553D"/>
    <w:rsid w:val="00F873CD"/>
    <w:rsid w:val="00FF3A92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6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1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6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1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3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yzyl.ru" TargetMode="External"/><Relationship Id="rId13" Type="http://schemas.openxmlformats.org/officeDocument/2006/relationships/hyperlink" Target="consultantplus://offline/ref=ED9FE64CCCE5EBA6BCD64F3DB7863E684991272DB3FC5A3EFC2CB53E1F6E2ADC471EF1BE1C5B87BC4EUA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D9FE64CCCE5EBA6BCD64F3DB7863E684991252CB0F85A3EFC2CB53E1F6E2ADC471EF1BE1C5B87B94EU2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D9FE64CCCE5EBA6BCD64F3DB7863E684D94282DB1F00734F475B93C186175CB4057FDBF1C5B874BUD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93706A78777880BA8AFD261079A11210C75EB1DFA51981F03AA3AB95176E7426C9666D4D2A314R54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71270CA782C0E51A35C649D6D2D1589B6B1284E542BA4016DA9555FQ240J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45E94-02CA-4746-A643-84D546BD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3231</TotalTime>
  <Pages>9</Pages>
  <Words>2341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2021-03-23T05:11:00Z</cp:lastPrinted>
  <dcterms:created xsi:type="dcterms:W3CDTF">2021-02-16T08:01:00Z</dcterms:created>
  <dcterms:modified xsi:type="dcterms:W3CDTF">2021-03-29T02:53:00Z</dcterms:modified>
</cp:coreProperties>
</file>